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6539" w14:textId="77777777" w:rsidR="009C6114" w:rsidRPr="001224CD" w:rsidRDefault="009C6114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70C0"/>
          <w:sz w:val="96"/>
          <w:szCs w:val="96"/>
          <w:u w:val="single"/>
        </w:rPr>
      </w:pPr>
      <w:r w:rsidRPr="001224CD">
        <w:rPr>
          <w:rFonts w:ascii="Arial" w:eastAsia="Times New Roman" w:hAnsi="Arial" w:cs="Times New Roman"/>
          <w:b/>
          <w:bCs/>
          <w:color w:val="0070C0"/>
          <w:sz w:val="96"/>
          <w:szCs w:val="96"/>
          <w:u w:val="single"/>
        </w:rPr>
        <w:t>CSS</w:t>
      </w:r>
    </w:p>
    <w:p w14:paraId="354D11F3" w14:textId="77777777" w:rsidR="00470328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8B673BD" w14:textId="7777777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</w:p>
    <w:p w14:paraId="3A82F90B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4D98FD9A" w14:textId="6A1C1FF4" w:rsidR="00470328" w:rsidRPr="008E5BE5" w:rsidRDefault="006E740F" w:rsidP="00470328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u w:val="single"/>
        </w:rPr>
      </w:pPr>
      <w:r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Monday</w:t>
      </w:r>
      <w:r w:rsidR="008E5BE5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and Friday’s</w:t>
      </w:r>
      <w:r w:rsidR="0079068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after School’s 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activities for</w:t>
      </w:r>
      <w:r w:rsidR="0079068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the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57720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Spring </w:t>
      </w:r>
      <w:r w:rsidR="008B6C99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2</w:t>
      </w:r>
      <w:r w:rsidR="008B6C99" w:rsidRPr="008B6C99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vertAlign w:val="superscript"/>
        </w:rPr>
        <w:t>ND</w:t>
      </w:r>
      <w:r w:rsidR="008B6C99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D5760C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half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term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proofErr w:type="gramStart"/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are</w:t>
      </w:r>
      <w:proofErr w:type="gramEnd"/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ootball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, N</w:t>
      </w:r>
      <w:r w:rsidR="00CB525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&amp; A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thletics,</w:t>
      </w:r>
      <w:r w:rsidR="00470328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this is open to </w:t>
      </w:r>
      <w:r w:rsidR="00B7057D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all pupils</w:t>
      </w:r>
      <w:r w:rsidR="008E5BE5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Y2,</w:t>
      </w:r>
      <w:r w:rsidR="00B7057D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8E5BE5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Y3,</w:t>
      </w:r>
      <w:r w:rsidR="00B7057D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8E5BE5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Y4,</w:t>
      </w:r>
      <w:r w:rsidR="00B7057D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8E5BE5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Y5 </w:t>
      </w:r>
      <w:r w:rsidR="00470328" w:rsidRPr="008E5BE5">
        <w:rPr>
          <w:rFonts w:ascii="Arial" w:eastAsia="Times New Roman" w:hAnsi="Arial" w:cs="Arial"/>
          <w:b/>
          <w:color w:val="000000"/>
          <w:kern w:val="28"/>
          <w:u w:val="single"/>
        </w:rPr>
        <w:t xml:space="preserve">&amp; Y6 </w:t>
      </w:r>
    </w:p>
    <w:p w14:paraId="0145D849" w14:textId="7777777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ab/>
        <w:t xml:space="preserve">        </w:t>
      </w:r>
    </w:p>
    <w:p w14:paraId="6F872C1A" w14:textId="77777777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2FB3DB82" w14:textId="77777777" w:rsidR="006864BD" w:rsidRDefault="006864BD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21F8C533" w14:textId="71872ED2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and thank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</w:t>
      </w:r>
      <w:r w:rsidR="0014475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our </w:t>
      </w:r>
      <w:r w:rsidR="0057720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spring</w:t>
      </w:r>
      <w:r w:rsidR="002121D4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B67FEC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term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after School activities. </w:t>
      </w:r>
      <w:r w:rsidR="005C5C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circle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activity</w:t>
      </w:r>
      <w:r w:rsidR="00A177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on the booking form that</w:t>
      </w:r>
      <w:r w:rsidR="00D9740D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wish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your child to attend</w:t>
      </w:r>
      <w:r w:rsidR="008B6C99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.</w:t>
      </w:r>
      <w:r w:rsidR="00E8635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</w:t>
      </w:r>
      <w:r w:rsidR="0057720A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Football &amp; Netball starts Monday </w:t>
      </w:r>
      <w:r w:rsid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25</w:t>
      </w:r>
      <w:r w:rsidR="00CC1441" w:rsidRPr="00CC144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 w:rsidR="00EE5BE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</w:t>
      </w:r>
      <w:r w:rsid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February and Athletics starts Friday 1</w:t>
      </w:r>
      <w:r w:rsidR="008B6C99" w:rsidRP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st</w:t>
      </w:r>
      <w:r w:rsid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March</w:t>
      </w:r>
      <w:r w:rsidR="0065454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.</w:t>
      </w:r>
      <w:r w:rsidR="00734D7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S</w:t>
      </w:r>
      <w:r w:rsidR="003762C8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essions </w:t>
      </w:r>
      <w:r w:rsidR="00B9620D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start at 1525 and finish at 1625</w:t>
      </w:r>
      <w:r w:rsidR="00390BB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.</w:t>
      </w:r>
    </w:p>
    <w:p w14:paraId="5FB1E721" w14:textId="77777777" w:rsidR="002121D4" w:rsidRDefault="002121D4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46FCC045" w14:textId="68837B8B" w:rsidR="00470328" w:rsidRDefault="0053395C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3 Payment options, Cash or </w:t>
      </w:r>
      <w:r w:rsidR="00470328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Cheques are to be written out to </w:t>
      </w:r>
      <w:r w:rsidR="00470328" w:rsidRPr="00980837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DAVID JAMES MORRIS.</w:t>
      </w:r>
    </w:p>
    <w:p w14:paraId="4367083D" w14:textId="77777777" w:rsidR="00224ABC" w:rsidRDefault="00224ABC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1BD44CC8" w14:textId="7B2D8478" w:rsidR="00DB734D" w:rsidRPr="00DB734D" w:rsidRDefault="00DB734D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 account 00150834</w:t>
      </w:r>
      <w:r w:rsidR="00ED591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, sort code 110438</w:t>
      </w:r>
    </w:p>
    <w:p w14:paraId="6968E46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80EBB8C" w14:textId="35F08D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 w:rsidR="00FF7F39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 </w:t>
      </w:r>
    </w:p>
    <w:p w14:paraId="683DE7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29DEDE6C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</w:t>
      </w:r>
      <w:r w:rsidR="00A81B2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welfare &amp;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bring:-</w:t>
      </w:r>
    </w:p>
    <w:p w14:paraId="66079539" w14:textId="77777777" w:rsidR="00470328" w:rsidRPr="00877868" w:rsidRDefault="00EE5BE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and clothes</w:t>
      </w:r>
      <w:r w:rsidR="00470328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is required for</w:t>
      </w:r>
      <w:r w:rsidR="00823F9A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indoors and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outdoors</w:t>
      </w:r>
      <w:r w:rsidR="00744E90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</w:t>
      </w:r>
    </w:p>
    <w:p w14:paraId="4BF48A31" w14:textId="77777777" w:rsidR="00877868" w:rsidRDefault="0087786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SHI</w:t>
      </w:r>
      <w:r w:rsidR="0053063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 PADS for football must be worn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!</w:t>
      </w:r>
    </w:p>
    <w:p w14:paraId="7F665582" w14:textId="77777777" w:rsidR="00470328" w:rsidRPr="00A24E83" w:rsidRDefault="0047032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13EB6905" w14:textId="77777777" w:rsidR="00470328" w:rsidRPr="00A24E83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4928A3FB" w14:textId="77777777" w:rsidR="00470328" w:rsidRPr="002B60A2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3727B2BE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Yours in Sport</w:t>
      </w:r>
    </w:p>
    <w:p w14:paraId="090105B5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David Morris</w:t>
      </w:r>
    </w:p>
    <w:p w14:paraId="0744ACB3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D519D" wp14:editId="6460B632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673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tnMwIAAFoEAAAOAAAAZHJzL2Uyb0RvYy54bWysVE2P2jAQvVfqf7ByhxAKuxARVlUCvWy7&#10;SGx7N7ZDrDoeyzYEVPW/d+wALe2lqsrB+OPN88yb5yyeTq0iR2GdBF0k2XCUEKEZcKn3RfL5dT2Y&#10;JcR5qjlVoEWRnIVLnpZv3yw6k4sxNKC4sARJtMs7UySN9yZPU8ca0VI3BCM0HtZgW+pxafcpt7RD&#10;9lal49HoIe3AcmOBCedwt+oPk2Xkr2vB/EtdO+GJKhLMzcfRxnEXxnS5oPneUtNIdkmD/kMWLZUa&#10;L71RVdRTcrDyD6pWMgsOaj9k0KZQ15KJWANWk41+q2bbUCNiLSiOMzeZ3P+jZZ+OG0skx94lRNMW&#10;W7T1lsp940kJWqOAYEkWdOqMyxFe6o0NlbKT3ppnYF8d0VA2VO9FzPf1bJAkRqR3IWHhDN626z4C&#10;Rww9eIiinWrbklpJ8yUEBnIUhpxil863LomTJww3H+fT6XiGzWTXs5TmgSIEGuv8BwEtCZMiUVIH&#10;AWlOj8/OYxEIvULCtoa1VCqaQGnSFcl8Op7GAAdK8nAYYM7ud6Wy5EiDjeIvKIJkd7DAXFHX9Dh3&#10;dhX43mEWDprHaxpB+eoy91Sqfo5MSoebsEhM9DLrHfRtPpqvZqvZZDAZP6wGk1FVDd6vy8ngYZ09&#10;Tqt3VVlW2feQdDbJG8m50CHvq5uzyd+55fKueh/e/HwTKL1nj8Vjstf/mHTsd2hxb5Yd8PPGBp1C&#10;69HAEXx5bOGF/LqOqJ+fhOUPAAAA//8DAFBLAwQUAAYACAAAACEAv50cgd4AAAAJAQAADwAAAGRy&#10;cy9kb3ducmV2LnhtbEyPwU7DMAyG70i8Q2QkblvSIdGtNJ0QAoQmDjA4cHQbr63WOFWTbe3bk3EZ&#10;R9uffn9/vh5tJ440+NaxhmSuQBBXzrRca/j+epktQfiAbLBzTBom8rAurq9yzIw78Scdt6EWMYR9&#10;hhqaEPpMSl81ZNHPXU8cbzs3WAxxHGppBjzFcNvJhVL30mLL8UODPT01VO23B6vBenz7Ca/Ky+lj&#10;Pw3Pu+XGlO9a396Mjw8gAo3hAsNZP6pDEZ1Kd2DjRadhlqSrNLIaFisQZ0CldwmI8m8hi1z+b1D8&#10;AgAA//8DAFBLAQItABQABgAIAAAAIQC2gziS/gAAAOEBAAATAAAAAAAAAAAAAAAAAAAAAABbQ29u&#10;dGVudF9UeXBlc10ueG1sUEsBAi0AFAAGAAgAAAAhADj9If/WAAAAlAEAAAsAAAAAAAAAAAAAAAAA&#10;LwEAAF9yZWxzLy5yZWxzUEsBAi0AFAAGAAgAAAAhAFUm+2czAgAAWgQAAA4AAAAAAAAAAAAAAAAA&#10;LgIAAGRycy9lMm9Eb2MueG1sUEsBAi0AFAAGAAgAAAAhAL+dHIHeAAAACQEAAA8AAAAAAAAAAAAA&#10;AAAAjQQAAGRycy9kb3ducmV2LnhtbFBLBQYAAAAABAAEAPMAAACYBQAAAAA=&#10;" o:allowincell="f">
                <v:stroke dashstyle="1 1"/>
              </v:line>
            </w:pict>
          </mc:Fallback>
        </mc:AlternateContent>
      </w:r>
    </w:p>
    <w:p w14:paraId="70A20E7D" w14:textId="77777777" w:rsidR="00470328" w:rsidRPr="00EC2210" w:rsidRDefault="000B4E0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 return this booking form</w:t>
      </w:r>
      <w:r w:rsidR="0079068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with Payment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to the Reception Office</w:t>
      </w:r>
    </w:p>
    <w:p w14:paraId="1412CBD9" w14:textId="77777777" w:rsidR="005C5CDB" w:rsidRPr="00EC2210" w:rsidRDefault="005C5CDB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3022EFD1" w14:textId="1AAF67E1" w:rsidR="005C5CDB" w:rsidRPr="00EC2210" w:rsidRDefault="008B6C99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Monday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25</w:t>
      </w:r>
      <w:r w:rsidR="00F36F44" w:rsidRP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02BC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February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E8635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21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</w:p>
    <w:p w14:paraId="4756F04E" w14:textId="77777777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D4DAFD5" w14:textId="4ADDE31E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Netball,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25</w:t>
      </w:r>
      <w:r w:rsidR="00CC1441" w:rsidRPr="00CC144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02BC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February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21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</w:p>
    <w:p w14:paraId="585F73DE" w14:textId="77777777" w:rsidR="005A4FF3" w:rsidRPr="00EC2210" w:rsidRDefault="005A4FF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0ECDE4B" w14:textId="4388025D" w:rsidR="005A4FF3" w:rsidRDefault="008B6C99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Athletics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Friday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1</w:t>
      </w:r>
      <w:r w:rsidR="004656F9" w:rsidRP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st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March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21</w:t>
      </w:r>
      <w:bookmarkStart w:id="0" w:name="_GoBack"/>
      <w:bookmarkEnd w:id="0"/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.00 </w:t>
      </w:r>
    </w:p>
    <w:p w14:paraId="7A18CA7E" w14:textId="77777777" w:rsidR="00EC2210" w:rsidRDefault="00EC2210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241D4F8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Pupil…………………………………………..………………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  <w:t>Year Group…………</w:t>
      </w:r>
      <w:r w:rsidR="00A56FC4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13804BA7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BE3113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="00953AF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1117889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EE042D4" w14:textId="77777777" w:rsidR="00382AC4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0C70926A" w14:textId="522243C5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5ADA65A" w14:textId="77777777" w:rsidR="000D71AC" w:rsidRPr="00980837" w:rsidRDefault="000D71AC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</w:t>
      </w:r>
      <w:r w:rsidR="00206CD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……………………………………………………………………………………………………………………………….</w:t>
      </w:r>
    </w:p>
    <w:p w14:paraId="01D3AD3B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A95E71" w14:textId="77777777" w:rsidR="00470328" w:rsidRPr="003F6FAC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In the event of an emergancy please supply 2 contacts, plus name any other persons allowed to collect your child.</w:t>
      </w:r>
    </w:p>
    <w:p w14:paraId="6C98DCC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F59E8CD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1…………………………………………..…Tel……………….……..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………3….……………………..……….Tel…………………………</w:t>
      </w:r>
    </w:p>
    <w:p w14:paraId="7744D0B8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260811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2……………………………………………..Tel………………………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……...4……..…………………………..Tel…………………..…….</w:t>
      </w:r>
    </w:p>
    <w:p w14:paraId="1E8C13D5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5F8AF08" w14:textId="77777777" w:rsidR="001C74E5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 w:rsidR="004F417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3181DE90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5E43FD86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give permission for my child to walk home on his/her own</w:t>
      </w:r>
    </w:p>
    <w:p w14:paraId="7161D4E5" w14:textId="77777777" w:rsidR="00470328" w:rsidRPr="00980837" w:rsidRDefault="00470328" w:rsidP="00470328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313F84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…………</w:t>
      </w:r>
    </w:p>
    <w:p w14:paraId="695E7B33" w14:textId="77777777" w:rsidR="001224CD" w:rsidRDefault="001224C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68A941F8" w14:textId="77777777" w:rsidR="00470328" w:rsidRPr="00595283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Club policy, all children must be collected from the main entrance area</w:t>
      </w:r>
      <w:r w:rsidR="00CE3970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at 16</w:t>
      </w:r>
      <w:r w:rsidR="002C0630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:2</w:t>
      </w:r>
      <w:r w:rsidR="00006F2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5</w:t>
      </w:r>
    </w:p>
    <w:p w14:paraId="4054BD42" w14:textId="77777777" w:rsidR="00DA1C06" w:rsidRDefault="00DA1C06"/>
    <w:sectPr w:rsidR="00DA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328"/>
    <w:rsid w:val="00006F20"/>
    <w:rsid w:val="0001568C"/>
    <w:rsid w:val="000255FD"/>
    <w:rsid w:val="00025AD9"/>
    <w:rsid w:val="00075E04"/>
    <w:rsid w:val="0007734B"/>
    <w:rsid w:val="00087BAC"/>
    <w:rsid w:val="000B4E0D"/>
    <w:rsid w:val="000C2205"/>
    <w:rsid w:val="000C4E51"/>
    <w:rsid w:val="000D71AC"/>
    <w:rsid w:val="000E532A"/>
    <w:rsid w:val="000E5CD2"/>
    <w:rsid w:val="001032F4"/>
    <w:rsid w:val="00117362"/>
    <w:rsid w:val="001224CD"/>
    <w:rsid w:val="001300F8"/>
    <w:rsid w:val="0014475F"/>
    <w:rsid w:val="0017230F"/>
    <w:rsid w:val="001C74E5"/>
    <w:rsid w:val="00202BC4"/>
    <w:rsid w:val="0020683B"/>
    <w:rsid w:val="00206CD7"/>
    <w:rsid w:val="00210CB7"/>
    <w:rsid w:val="002121D4"/>
    <w:rsid w:val="00224ABC"/>
    <w:rsid w:val="002532EE"/>
    <w:rsid w:val="002A6C90"/>
    <w:rsid w:val="002B60A2"/>
    <w:rsid w:val="002C017A"/>
    <w:rsid w:val="002C0630"/>
    <w:rsid w:val="002E121E"/>
    <w:rsid w:val="00354ACD"/>
    <w:rsid w:val="00361881"/>
    <w:rsid w:val="003762C8"/>
    <w:rsid w:val="00381673"/>
    <w:rsid w:val="00382AC4"/>
    <w:rsid w:val="00390BBA"/>
    <w:rsid w:val="003A1C47"/>
    <w:rsid w:val="004114AF"/>
    <w:rsid w:val="004652AC"/>
    <w:rsid w:val="004656F9"/>
    <w:rsid w:val="00470328"/>
    <w:rsid w:val="004A528A"/>
    <w:rsid w:val="004D1AA8"/>
    <w:rsid w:val="004D5193"/>
    <w:rsid w:val="004F4173"/>
    <w:rsid w:val="0053063D"/>
    <w:rsid w:val="0053395C"/>
    <w:rsid w:val="00560362"/>
    <w:rsid w:val="0057720A"/>
    <w:rsid w:val="00595283"/>
    <w:rsid w:val="005A1225"/>
    <w:rsid w:val="005A2D5F"/>
    <w:rsid w:val="005A4FF3"/>
    <w:rsid w:val="005C392B"/>
    <w:rsid w:val="005C5CDB"/>
    <w:rsid w:val="00622A84"/>
    <w:rsid w:val="00654541"/>
    <w:rsid w:val="006864BD"/>
    <w:rsid w:val="00697714"/>
    <w:rsid w:val="006C5EA7"/>
    <w:rsid w:val="006E740F"/>
    <w:rsid w:val="00734006"/>
    <w:rsid w:val="00734D71"/>
    <w:rsid w:val="00744E90"/>
    <w:rsid w:val="00752700"/>
    <w:rsid w:val="00790680"/>
    <w:rsid w:val="007B056C"/>
    <w:rsid w:val="00821B80"/>
    <w:rsid w:val="00823F9A"/>
    <w:rsid w:val="00876510"/>
    <w:rsid w:val="00877868"/>
    <w:rsid w:val="008820FA"/>
    <w:rsid w:val="00882257"/>
    <w:rsid w:val="008B6C99"/>
    <w:rsid w:val="008C00A0"/>
    <w:rsid w:val="008E5BE5"/>
    <w:rsid w:val="00902F9F"/>
    <w:rsid w:val="00953AF6"/>
    <w:rsid w:val="00960D9D"/>
    <w:rsid w:val="00984080"/>
    <w:rsid w:val="0099615A"/>
    <w:rsid w:val="00996178"/>
    <w:rsid w:val="009C6114"/>
    <w:rsid w:val="009C6BEC"/>
    <w:rsid w:val="009D14FD"/>
    <w:rsid w:val="009E2156"/>
    <w:rsid w:val="00A177AF"/>
    <w:rsid w:val="00A24E83"/>
    <w:rsid w:val="00A4186E"/>
    <w:rsid w:val="00A43239"/>
    <w:rsid w:val="00A50CB3"/>
    <w:rsid w:val="00A515D5"/>
    <w:rsid w:val="00A56FC4"/>
    <w:rsid w:val="00A81B2B"/>
    <w:rsid w:val="00AB0FB2"/>
    <w:rsid w:val="00AF4742"/>
    <w:rsid w:val="00B67FEC"/>
    <w:rsid w:val="00B7057D"/>
    <w:rsid w:val="00B9620D"/>
    <w:rsid w:val="00BB78E6"/>
    <w:rsid w:val="00BC10C2"/>
    <w:rsid w:val="00BD1244"/>
    <w:rsid w:val="00BE7754"/>
    <w:rsid w:val="00BF1A67"/>
    <w:rsid w:val="00C47CE3"/>
    <w:rsid w:val="00C54329"/>
    <w:rsid w:val="00C72B73"/>
    <w:rsid w:val="00C95094"/>
    <w:rsid w:val="00C976B2"/>
    <w:rsid w:val="00CB3D4A"/>
    <w:rsid w:val="00CB5253"/>
    <w:rsid w:val="00CC1441"/>
    <w:rsid w:val="00CD056B"/>
    <w:rsid w:val="00CE3970"/>
    <w:rsid w:val="00CF4C2E"/>
    <w:rsid w:val="00D10EF2"/>
    <w:rsid w:val="00D5760C"/>
    <w:rsid w:val="00D828DC"/>
    <w:rsid w:val="00D9740D"/>
    <w:rsid w:val="00DA1C06"/>
    <w:rsid w:val="00DB2BD9"/>
    <w:rsid w:val="00DB734D"/>
    <w:rsid w:val="00DF0A20"/>
    <w:rsid w:val="00DF62DD"/>
    <w:rsid w:val="00E0615B"/>
    <w:rsid w:val="00E21C08"/>
    <w:rsid w:val="00E32402"/>
    <w:rsid w:val="00E50A0D"/>
    <w:rsid w:val="00E75ABA"/>
    <w:rsid w:val="00E86358"/>
    <w:rsid w:val="00EA5B75"/>
    <w:rsid w:val="00EC2210"/>
    <w:rsid w:val="00EC3E0F"/>
    <w:rsid w:val="00ED5913"/>
    <w:rsid w:val="00EE5BE8"/>
    <w:rsid w:val="00F36F44"/>
    <w:rsid w:val="00F47233"/>
    <w:rsid w:val="00F53121"/>
    <w:rsid w:val="00F56121"/>
    <w:rsid w:val="00F61442"/>
    <w:rsid w:val="00FB364F"/>
    <w:rsid w:val="00FC32D3"/>
    <w:rsid w:val="00FE020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0FB"/>
  <w15:docId w15:val="{F7B77CD6-9584-431F-ADC2-2427406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3BDA-4768-4955-B4F6-7A171C35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david</cp:lastModifiedBy>
  <cp:revision>169</cp:revision>
  <cp:lastPrinted>2018-05-21T09:12:00Z</cp:lastPrinted>
  <dcterms:created xsi:type="dcterms:W3CDTF">2016-03-18T07:46:00Z</dcterms:created>
  <dcterms:modified xsi:type="dcterms:W3CDTF">2019-02-10T12:27:00Z</dcterms:modified>
</cp:coreProperties>
</file>