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-820573</wp:posOffset>
            </wp:positionH>
            <wp:positionV relativeFrom="paragraph">
              <wp:posOffset>0</wp:posOffset>
            </wp:positionV>
            <wp:extent cx="7372350" cy="2295525"/>
            <wp:effectExtent b="0" l="0" r="0" t="0"/>
            <wp:wrapSquare wrapText="bothSides" distB="0" distT="0" distL="0" distR="0"/>
            <wp:docPr id="32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80073" l="0" r="0" t="418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229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127000</wp:posOffset>
                </wp:positionV>
                <wp:extent cx="3324225" cy="2028825"/>
                <wp:effectExtent b="0" l="0" r="0" t="0"/>
                <wp:wrapNone/>
                <wp:docPr id="3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98175" y="2781463"/>
                          <a:ext cx="3295650" cy="199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Nursery</w:t>
                            </w: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Newsletter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uge Boogie" w:cs="Ruge Boogie" w:eastAsia="Ruge Boogie" w:hAnsi="Ruge Boogi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23rd April 2021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127000</wp:posOffset>
                </wp:positionV>
                <wp:extent cx="3324225" cy="2028825"/>
                <wp:effectExtent b="0" l="0" r="0" t="0"/>
                <wp:wrapNone/>
                <wp:docPr id="3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2028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2362200</wp:posOffset>
                </wp:positionV>
                <wp:extent cx="7178675" cy="2272148"/>
                <wp:effectExtent b="0" l="0" r="0" t="0"/>
                <wp:wrapNone/>
                <wp:docPr id="3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10350" y="2678700"/>
                          <a:ext cx="7071300" cy="220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49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This week we have been…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Looking at the story ‘No-bot the Robot’.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Learning about how we can move in different ways in PE such as skipping, jogging, walking etc.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Learning about the concept ‘Heavy’.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Practising our counting and challenging children to see if they know one more/one less than that number.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2362200</wp:posOffset>
                </wp:positionV>
                <wp:extent cx="7178675" cy="2272148"/>
                <wp:effectExtent b="0" l="0" r="0" t="0"/>
                <wp:wrapNone/>
                <wp:docPr id="3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8675" cy="2272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4622800</wp:posOffset>
                </wp:positionV>
                <wp:extent cx="7178675" cy="4629864"/>
                <wp:effectExtent b="0" l="0" r="0" t="0"/>
                <wp:wrapNone/>
                <wp:docPr id="31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774125" y="1779242"/>
                          <a:ext cx="7143750" cy="4001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49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Important Dates and Messages: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Well done for a super start back to Nursery, the children have all settled really well and worked very hard!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1440" w:right="0" w:firstLine="28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Forest Rangers will be on a Friday afternoon. If your child is in on this day, please ensure they have wellies at Nursery and come in a coat. We also ask that your child wears leggings or joggers this day. Thank you!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This week a letter will be sent out to you regarding the upcoming parents evenings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and how to book a time slot.</w:t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Please look out for this and ensure you know your child’s key worker so you book a slot on the correct day. If you are unsure, please ask your child’s teacher. Thank you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1440" w:right="0" w:firstLine="28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We kindly request that you send in a £5 donation for this term’s craft activities. We rely on this money to purchase craft items and ingredients to make our playdough on a weekly basis and without your donations these activities will not be possible. Please hand your £5 donation to your child’s teacher in cash, in a named envelope. Thank you in advance! ☺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4622800</wp:posOffset>
                </wp:positionV>
                <wp:extent cx="7178675" cy="4629864"/>
                <wp:effectExtent b="0" l="0" r="0" t="0"/>
                <wp:wrapNone/>
                <wp:docPr id="3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8675" cy="46298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-628649</wp:posOffset>
                </wp:positionH>
                <wp:positionV relativeFrom="paragraph">
                  <wp:posOffset>0</wp:posOffset>
                </wp:positionV>
                <wp:extent cx="7178675" cy="2248160"/>
                <wp:effectExtent b="0" l="0" r="0" t="0"/>
                <wp:wrapNone/>
                <wp:docPr id="3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10350" y="2678700"/>
                          <a:ext cx="7071300" cy="220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49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4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4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Weekend Task-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3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This week we would like you to go on a nature hunt and find some objects such as leaves, conkers, pine cones etc. Can you then make a number line with your objects. You might have 1 leaf, 2 pine cones, 3 acorns and 4 stones. I wonder if your child can tell you one more of a given number.  Have fun!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PrimaryInfant" w:cs="SassoonPrimaryInfant" w:eastAsia="SassoonPrimaryInfant" w:hAnsi="SassoonPrimary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-628649</wp:posOffset>
                </wp:positionH>
                <wp:positionV relativeFrom="paragraph">
                  <wp:posOffset>0</wp:posOffset>
                </wp:positionV>
                <wp:extent cx="7178675" cy="2248160"/>
                <wp:effectExtent b="0" l="0" r="0" t="0"/>
                <wp:wrapNone/>
                <wp:docPr id="3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8675" cy="2248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612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224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22473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E22473"/>
    <w:pPr>
      <w:spacing w:after="0" w:line="240" w:lineRule="auto"/>
    </w:pPr>
    <w:rPr>
      <w:rFonts w:cs="Times New Roman"/>
      <w:lang w:val="en-US"/>
    </w:rPr>
  </w:style>
  <w:style w:type="paragraph" w:styleId="ListParagraph">
    <w:name w:val="List Paragraph"/>
    <w:basedOn w:val="Normal"/>
    <w:uiPriority w:val="34"/>
    <w:qFormat w:val="1"/>
    <w:rsid w:val="00E22473"/>
    <w:pPr>
      <w:ind w:left="720"/>
    </w:pPr>
    <w:rPr>
      <w:rFonts w:cs="Times New Roman"/>
      <w:lang w:val="en-US"/>
    </w:rPr>
  </w:style>
  <w:style w:type="paragraph" w:styleId="NormalWeb">
    <w:name w:val="Normal (Web)"/>
    <w:basedOn w:val="Normal"/>
    <w:uiPriority w:val="99"/>
    <w:unhideWhenUsed w:val="1"/>
    <w:rsid w:val="000A67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il" w:customStyle="1">
    <w:name w:val="il"/>
    <w:basedOn w:val="DefaultParagraphFont"/>
    <w:rsid w:val="004B188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VjT6gTtlXwd/JrTz7G7qRseiA==">AMUW2mWRY8F04jMdqrELoqCH6lnCQQ1eNMhU6dJ80Fi3dTupM/FpRrTbHJhfq6EuYzoOzdSVMBthsml7kPj3CCdLsDb42yXWHS1FtRNKYPAa1MZkqiD3QLQ=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2021-04-20T13:20:00Z</dcterms:created>
  <dc:creator>Natalie Reely</dc:creator>
</cp:coreProperties>
</file>