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65" w:rsidRDefault="000429F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1A53B" wp14:editId="36CCADE3">
                <wp:simplePos x="0" y="0"/>
                <wp:positionH relativeFrom="column">
                  <wp:posOffset>139378</wp:posOffset>
                </wp:positionH>
                <wp:positionV relativeFrom="paragraph">
                  <wp:posOffset>1624965</wp:posOffset>
                </wp:positionV>
                <wp:extent cx="2452254" cy="1442852"/>
                <wp:effectExtent l="0" t="0" r="24765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254" cy="14428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9F2" w:rsidRPr="000429F2" w:rsidRDefault="000429F2" w:rsidP="000429F2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Reception</w:t>
                            </w:r>
                            <w:r w:rsidRPr="000429F2">
                              <w:rPr>
                                <w:sz w:val="52"/>
                              </w:rPr>
                              <w:t xml:space="preserve"> Admissions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21A53B" id="Rounded Rectangle 2" o:spid="_x0000_s1026" style="position:absolute;margin-left:10.95pt;margin-top:127.95pt;width:193.1pt;height:1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sbnAIAALQFAAAOAAAAZHJzL2Uyb0RvYy54bWysVM1u2zAMvg/YOwi6r06MZOuCOEWQosOA&#10;rg3aDj0rshQbkERNUmJnTz9Kdpyg7TZgmA8yKZIff0RyftVqRfbC+RpMQccXI0qE4VDWZlvQ7083&#10;Hy4p8YGZkikwoqAH4enV4v27eWNnIocKVCkcQRDjZ40taBWCnWWZ55XQzF+AFQaFEpxmAVm3zUrH&#10;GkTXKstHo49ZA660DrjwHm+vOyFdJHwpBQ/3UnoRiCooxhbS6dK5iWe2mLPZ1jFb1bwPg/1DFJrV&#10;Bp0OUNcsMLJz9SsoXXMHHmS44KAzkLLmIuWA2YxHL7J5rJgVKRcsjrdDmfz/g+V3+7UjdVnQnBLD&#10;ND7RA+xMKUrygMVjZqsEyWOZGutnqP1o167nPJIx51Y6Hf+YDWlTaQ9DaUUbCMfLfDLN8+mEEo6y&#10;8WSSX04TanYyt86HLwI0iURBXQwjxpDqyva3PqBf1D/qRZceVF3e1EolJjaNWClH9gyfm3EuTBgn&#10;c7XT36Ds7qcj/GJGiJX6LJp03Akti+l2CSYqHJSIPpR5EBLrFVNKyAPCa6e+YqX4m88EGJElZjFg&#10;d1H/BrsLvdePpiI1+mA8+lNgnfFgkTyDCYOxrg24twAUlrL33Oljyc5KE8nQbtrUS0kz3mygPGB/&#10;OegGz1t+U+Pr3jIf1szhpOFM4vYI93hIBU1BoacoqcD9fOs+6uMAoJSSBie3oP7HjjlBifpqcDQ+&#10;Y3vFUU/MZPopR8adSzbnErPTK8BuGeOesjyRUT+oIykd6GdcMsvoFUXMcPRdUB7ckVmFbqPgmuJi&#10;uUxqON6WhVvzaHkEj3WOjfvUPjNn+xYPOB13cJxyNnvR5J1utDSw3AWQdZqAU137F8DVkNq3X2Nx&#10;95zzSeu0bBe/AAAA//8DAFBLAwQUAAYACAAAACEAAJicTN4AAAAKAQAADwAAAGRycy9kb3ducmV2&#10;LnhtbEyPzU7DQAyE70i8w8pI3OgmLalCyKZCVHBCIEoewM26ScT+hOw2CW+POcHJY3k0/qbcLdaI&#10;icbQe6cgXSUgyDVe965VUH883eQgQkSn0XhHCr4pwK66vCix0H527zQdYis4xIUCFXQxDoWUoenI&#10;Ylj5gRzfTn60GHkdW6lHnDncGrlOkq202Dv+0OFAjx01n4ezVbDQdv9c71/plDXZ12bGybzUb0pd&#10;Xy0P9yAiLfHPDL/4jA4VMx392ekgjIJ1esdOnlnGgg23SZ6COLLINynIqpT/K1Q/AAAA//8DAFBL&#10;AQItABQABgAIAAAAIQC2gziS/gAAAOEBAAATAAAAAAAAAAAAAAAAAAAAAABbQ29udGVudF9UeXBl&#10;c10ueG1sUEsBAi0AFAAGAAgAAAAhADj9If/WAAAAlAEAAAsAAAAAAAAAAAAAAAAALwEAAF9yZWxz&#10;Ly5yZWxzUEsBAi0AFAAGAAgAAAAhAOQMexucAgAAtAUAAA4AAAAAAAAAAAAAAAAALgIAAGRycy9l&#10;Mm9Eb2MueG1sUEsBAi0AFAAGAAgAAAAhAACYnEzeAAAACgEAAA8AAAAAAAAAAAAAAAAA9gQAAGRy&#10;cy9kb3ducmV2LnhtbFBLBQYAAAAABAAEAPMAAAABBgAAAAA=&#10;" fillcolor="#1f4d78 [1604]" strokecolor="#1f4d78 [1604]" strokeweight="1pt">
                <v:stroke joinstyle="miter"/>
                <v:textbox>
                  <w:txbxContent>
                    <w:p w:rsidR="000429F2" w:rsidRPr="000429F2" w:rsidRDefault="000429F2" w:rsidP="000429F2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Reception</w:t>
                      </w:r>
                      <w:r w:rsidRPr="000429F2">
                        <w:rPr>
                          <w:sz w:val="52"/>
                        </w:rPr>
                        <w:t xml:space="preserve"> Admissions 2021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142504</wp:posOffset>
                </wp:positionH>
                <wp:positionV relativeFrom="paragraph">
                  <wp:posOffset>-207818</wp:posOffset>
                </wp:positionV>
                <wp:extent cx="2452254" cy="1442852"/>
                <wp:effectExtent l="0" t="0" r="2476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254" cy="144285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9F2" w:rsidRPr="000429F2" w:rsidRDefault="000429F2" w:rsidP="000429F2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0429F2">
                              <w:rPr>
                                <w:sz w:val="52"/>
                              </w:rPr>
                              <w:t>Nursery Admissions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7" style="position:absolute;margin-left:11.2pt;margin-top:-16.35pt;width:193.1pt;height:1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MlwIAAK0FAAAOAAAAZHJzL2Uyb0RvYy54bWysVMFu2zAMvQ/YPwi6r06MZOuCOkXQosOA&#10;ri3aDj0rshQLkERNUmJnXz9Kdtyg7TZgWA4KKZGP5DPJs/POaLITPiiwFZ2eTCgRlkOt7Kai3x+v&#10;PpxSEiKzNdNgRUX3ItDz5ft3Z61biBIa0LXwBEFsWLSuok2MblEUgTfCsHACTlh8lOANi6j6TVF7&#10;1iK60UU5mXwsWvC188BFCHh72T/SZcaXUvB4K2UQkeiKYm4xnz6f63QWyzO22HjmGsWHNNg/ZGGY&#10;shh0hLpkkZGtV6+gjOIeAsh4wsEUIKXiIteA1UwnL6p5aJgTuRYkJ7iRpvD/YPnN7s4TVeO3o8Qy&#10;g5/oHra2FjW5R/KY3WhBpomm1oUFWj+4Oz9oAcVUcye9Sf9YDekytfuRWtFFwvGynM3Lcj6jhOPb&#10;dDYrT+dlQi2e3Z0P8YsAQ5JQUZ/SSDlkXtnuOsTe/mCXQgbQqr5SWmclNY240J7sGH5uxrmwcZrd&#10;9dZ8g7q/n0/wN8TOfZZcciZHaEUqty8wS3GvRYqh7b2QyFcqKSOPCK+DhobV4m8xM2BClljFiN1n&#10;/RvsnobBPrmK3Oij8+RPifXOo0eODDaOzkZZ8G8BaKRyiNzbI2VH1CQxdusOTZK4hnqPjeWhn7jg&#10;+JXCz3rNQrxjHkcMhxHXRrzFQ2poKwqDREkD/udb98keOx9fKWlxZCsafmyZF5TorxZn4jP2VZrx&#10;rMzmn0pU/PHL+vjFbs0FYJtg32N2WUz2UR9E6cE84XZZpaj4xCzH2BXl0R+Ui9ivEtxPXKxW2Qzn&#10;2rF4bR8cT+CJ4NSxj90T827o7YhjcQOH8WaLF93d2yZPC6ttBKly6z/zOlCPOyH37bC/0tI51rPV&#10;85Zd/gIAAP//AwBQSwMEFAAGAAgAAAAhACTqg0rfAAAACgEAAA8AAABkcnMvZG93bnJldi54bWxM&#10;j9FOg0AQRd9N/IfNmPjWLlLAiiyNsdEno7HyAVt2CkR2Ftkt4N87Punj5J7ce6bYLbYXE46+c6Tg&#10;Zh2BQKqd6ahRUH08rbYgfNBkdO8IFXyjh115eVHo3LiZ3nE6hEZwCflcK2hDGHIpfd2i1X7tBiTO&#10;Tm60OvA5NtKMeuZy28s4ijJpdUe80OoBH1usPw9nq2DBbP9c7V/xlNbp12bWU/9SvSl1fbU83IMI&#10;uIQ/GH71WR1Kdjq6MxkvegVxnDCpYLWJb0EwkETbDMSRybskBVkW8v8L5Q8AAAD//wMAUEsBAi0A&#10;FAAGAAgAAAAhALaDOJL+AAAA4QEAABMAAAAAAAAAAAAAAAAAAAAAAFtDb250ZW50X1R5cGVzXS54&#10;bWxQSwECLQAUAAYACAAAACEAOP0h/9YAAACUAQAACwAAAAAAAAAAAAAAAAAvAQAAX3JlbHMvLnJl&#10;bHNQSwECLQAUAAYACAAAACEAG/Q8jJcCAACtBQAADgAAAAAAAAAAAAAAAAAuAgAAZHJzL2Uyb0Rv&#10;Yy54bWxQSwECLQAUAAYACAAAACEAJOqDSt8AAAAKAQAADwAAAAAAAAAAAAAAAADxBAAAZHJzL2Rv&#10;d25yZXYueG1sUEsFBgAAAAAEAAQA8wAAAP0FAAAAAA==&#10;" fillcolor="#1f4d78 [1604]" strokecolor="#1f4d78 [1604]" strokeweight="1pt">
                <v:stroke joinstyle="miter"/>
                <v:textbox>
                  <w:txbxContent>
                    <w:p w:rsidR="000429F2" w:rsidRPr="000429F2" w:rsidRDefault="000429F2" w:rsidP="000429F2">
                      <w:pPr>
                        <w:jc w:val="center"/>
                        <w:rPr>
                          <w:sz w:val="52"/>
                        </w:rPr>
                      </w:pPr>
                      <w:r w:rsidRPr="000429F2">
                        <w:rPr>
                          <w:sz w:val="52"/>
                        </w:rPr>
                        <w:t>Nursery Admissions 2021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6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F2"/>
    <w:rsid w:val="000429F2"/>
    <w:rsid w:val="005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478F-0F1E-4D6A-B53C-A09DEB71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Finance</cp:lastModifiedBy>
  <cp:revision>1</cp:revision>
  <dcterms:created xsi:type="dcterms:W3CDTF">2021-05-12T12:53:00Z</dcterms:created>
  <dcterms:modified xsi:type="dcterms:W3CDTF">2021-05-12T12:57:00Z</dcterms:modified>
</cp:coreProperties>
</file>