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02" w:rsidRDefault="00805B0C">
      <w:r>
        <w:rPr>
          <w:noProof/>
          <w:lang w:val="en-US"/>
        </w:rPr>
        <w:drawing>
          <wp:anchor distT="0" distB="0" distL="114300" distR="114300" simplePos="0" relativeHeight="251655680" behindDoc="1" locked="0" layoutInCell="1" allowOverlap="1" wp14:anchorId="427E8875" wp14:editId="0B45D6EF">
            <wp:simplePos x="0" y="0"/>
            <wp:positionH relativeFrom="column">
              <wp:posOffset>-685800</wp:posOffset>
            </wp:positionH>
            <wp:positionV relativeFrom="paragraph">
              <wp:posOffset>-698500</wp:posOffset>
            </wp:positionV>
            <wp:extent cx="7245350" cy="2143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 b="80235"/>
                    <a:stretch/>
                  </pic:blipFill>
                  <pic:spPr bwMode="auto">
                    <a:xfrm>
                      <a:off x="0" y="0"/>
                      <a:ext cx="7245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FAA34D" wp14:editId="105783BD">
                <wp:simplePos x="0" y="0"/>
                <wp:positionH relativeFrom="column">
                  <wp:posOffset>3164840</wp:posOffset>
                </wp:positionH>
                <wp:positionV relativeFrom="paragraph">
                  <wp:posOffset>-646430</wp:posOffset>
                </wp:positionV>
                <wp:extent cx="3295650" cy="199707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9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5B" w:rsidRPr="00262E74" w:rsidRDefault="0046615B" w:rsidP="0046615B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</w:pPr>
                            <w:r w:rsidRPr="00262E74"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  <w:t>Nursery</w:t>
                            </w:r>
                            <w:r w:rsidRPr="00262E74"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  <w:br/>
                              <w:t>Newsletter</w:t>
                            </w:r>
                          </w:p>
                          <w:p w:rsidR="0046615B" w:rsidRPr="007B4825" w:rsidRDefault="0046615B" w:rsidP="0046615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603D"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  <w:t>18</w:t>
                            </w:r>
                            <w:bookmarkStart w:id="0" w:name="_GoBack"/>
                            <w:bookmarkEnd w:id="0"/>
                            <w:r w:rsidR="00AB6E65"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  <w:t>th Octob</w:t>
                            </w:r>
                            <w:r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  <w:t>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AA34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49.2pt;margin-top:-50.9pt;width:259.5pt;height:15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" filled="f" stroked="f">
                <v:textbox>
                  <w:txbxContent>
                    <w:p w:rsidR="0046615B" w:rsidRPr="00262E74" w:rsidRDefault="0046615B" w:rsidP="0046615B">
                      <w:pPr>
                        <w:jc w:val="center"/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</w:pPr>
                      <w:r w:rsidRPr="00262E74"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  <w:t>Nursery</w:t>
                      </w:r>
                      <w:r w:rsidRPr="00262E74"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  <w:br/>
                        <w:t>Newsletter</w:t>
                      </w:r>
                    </w:p>
                    <w:p w:rsidR="0046615B" w:rsidRPr="007B4825" w:rsidRDefault="0046615B" w:rsidP="0046615B">
                      <w:pPr>
                        <w:jc w:val="center"/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B9603D"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  <w:t>18</w:t>
                      </w:r>
                      <w:bookmarkStart w:id="1" w:name="_GoBack"/>
                      <w:bookmarkEnd w:id="1"/>
                      <w:r w:rsidR="00AB6E65"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  <w:t>th Octob</w:t>
                      </w:r>
                      <w:r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  <w:t>er 2019</w:t>
                      </w:r>
                    </w:p>
                  </w:txbxContent>
                </v:textbox>
              </v:shape>
            </w:pict>
          </mc:Fallback>
        </mc:AlternateContent>
      </w:r>
      <w:r w:rsidR="001A4A78">
        <w:t>..</w:t>
      </w:r>
    </w:p>
    <w:p w:rsidR="00D90BB5" w:rsidRDefault="00D90BB5" w:rsidP="002E711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433ECB" w:rsidP="00D90BB5">
      <w:pPr>
        <w:rPr>
          <w:rFonts w:ascii="SassoonPrimaryInfant" w:hAnsi="SassoonPrimaryInfant"/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FA5D13" wp14:editId="7CD14DF5">
                <wp:simplePos x="0" y="0"/>
                <wp:positionH relativeFrom="column">
                  <wp:posOffset>-515815</wp:posOffset>
                </wp:positionH>
                <wp:positionV relativeFrom="paragraph">
                  <wp:posOffset>479913</wp:posOffset>
                </wp:positionV>
                <wp:extent cx="6985000" cy="1371600"/>
                <wp:effectExtent l="19050" t="1905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5B" w:rsidRDefault="0046615B" w:rsidP="004D239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This week we have been</w:t>
                            </w:r>
                            <w:r w:rsidRPr="00CB6D51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…</w:t>
                            </w:r>
                          </w:p>
                          <w:p w:rsidR="0046615B" w:rsidRPr="00AB6E65" w:rsidRDefault="001A4A78" w:rsidP="00AB6E6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1F11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washing babies and washing cars!</w:t>
                            </w:r>
                          </w:p>
                          <w:p w:rsidR="00AB6E65" w:rsidRDefault="00774BC6" w:rsidP="00F12E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… making flapjacks</w:t>
                            </w:r>
                            <w:r w:rsidR="00AB6E65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6E65" w:rsidRDefault="00D81F11" w:rsidP="00433E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… learning about ‘who’ and ‘under’.</w:t>
                            </w:r>
                          </w:p>
                          <w:p w:rsidR="0046615B" w:rsidRPr="0079191F" w:rsidRDefault="0046615B" w:rsidP="00154848">
                            <w:pPr>
                              <w:pStyle w:val="ListParagraph"/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5D13" id="Text Box 2" o:spid="_x0000_s1027" type="#_x0000_t202" style="position:absolute;margin-left:-40.6pt;margin-top:37.8pt;width:55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" strokecolor="#7f7f7f [1612]" strokeweight="2.75pt">
                <v:textbox>
                  <w:txbxContent>
                    <w:p w:rsidR="0046615B" w:rsidRDefault="0046615B" w:rsidP="004D239A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This week we have been</w:t>
                      </w:r>
                      <w:r w:rsidRPr="00CB6D51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…</w:t>
                      </w:r>
                    </w:p>
                    <w:p w:rsidR="0046615B" w:rsidRPr="00AB6E65" w:rsidRDefault="001A4A78" w:rsidP="00AB6E6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…</w:t>
                      </w:r>
                      <w:r w:rsidR="00433EC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</w:t>
                      </w:r>
                      <w:r w:rsidR="00D81F11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washing babies and washing cars!</w:t>
                      </w:r>
                    </w:p>
                    <w:p w:rsidR="00AB6E65" w:rsidRDefault="00774BC6" w:rsidP="00F12E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… making flapjacks</w:t>
                      </w:r>
                      <w:r w:rsidR="00AB6E65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</w:t>
                      </w:r>
                    </w:p>
                    <w:p w:rsidR="00AB6E65" w:rsidRDefault="00D81F11" w:rsidP="00433E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… learning about ‘who’ and ‘under’.</w:t>
                      </w:r>
                    </w:p>
                    <w:p w:rsidR="0046615B" w:rsidRPr="0079191F" w:rsidRDefault="0046615B" w:rsidP="00154848">
                      <w:pPr>
                        <w:pStyle w:val="ListParagraph"/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433ECB" w:rsidP="00D90BB5">
      <w:pPr>
        <w:rPr>
          <w:rFonts w:ascii="SassoonPrimaryInfant" w:hAnsi="SassoonPrimaryInfant"/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2EF1F7" wp14:editId="18054BA0">
                <wp:simplePos x="0" y="0"/>
                <wp:positionH relativeFrom="column">
                  <wp:posOffset>-502920</wp:posOffset>
                </wp:positionH>
                <wp:positionV relativeFrom="paragraph">
                  <wp:posOffset>354965</wp:posOffset>
                </wp:positionV>
                <wp:extent cx="6972300" cy="5965190"/>
                <wp:effectExtent l="19050" t="19050" r="1905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96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65" w:rsidRDefault="0046615B" w:rsidP="00774BC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6D51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 and Messages:</w:t>
                            </w:r>
                            <w:r w:rsidR="00AB6E65" w:rsidRPr="00E77799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4BC6" w:rsidRDefault="00774BC6" w:rsidP="00774BC6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4BC6" w:rsidRPr="009D1FF8" w:rsidRDefault="00774BC6" w:rsidP="00774BC6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1F11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 xml:space="preserve">Next week we will be making and eating coloured toast in school. </w:t>
                            </w:r>
                            <w:r w:rsidRPr="00D81F11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Ingredients will be sliced white bread, milk and food colours. </w:t>
                            </w:r>
                            <w:r w:rsidRPr="00D81F11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>Please ad</w:t>
                            </w:r>
                            <w:r w:rsidR="005A2DEB" w:rsidRPr="00D81F11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>vise us of any intolerances/alle</w:t>
                            </w:r>
                            <w:r w:rsidRPr="00D81F11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 xml:space="preserve">rgies your child may have. </w:t>
                            </w:r>
                          </w:p>
                          <w:p w:rsidR="009D1FF8" w:rsidRPr="009D1FF8" w:rsidRDefault="009D1FF8" w:rsidP="009D1FF8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D1FF8" w:rsidRPr="009D1FF8" w:rsidRDefault="009D1FF8" w:rsidP="00774BC6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D1FF8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The next drop in sessions held by Worcestershire Speech and</w:t>
                            </w:r>
                            <w:r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Language therapists </w:t>
                            </w:r>
                            <w:r w:rsidRPr="009D1FF8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will be at The Scott Atkinson Centre, Woodrow, Redditch B98 7HU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on Friday 25</w:t>
                            </w:r>
                            <w:r w:rsidRPr="009D1FF8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October, 2.30-3.00pm and at Catshill Clinic, Catshill, Bromsgrove B61 0NJ, on Tuesday 12</w:t>
                            </w:r>
                            <w:r w:rsidRPr="009D1FF8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November, 9.30-10.00am. Please drop in if you have any concerns about your child’s speech and language.</w:t>
                            </w:r>
                          </w:p>
                          <w:p w:rsidR="00AB6E65" w:rsidRPr="00E77799" w:rsidRDefault="00AB6E65" w:rsidP="00AB6E65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B6E65" w:rsidRPr="00774BC6" w:rsidRDefault="009D1FF8" w:rsidP="009D1FF8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9D1FF8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remember</w:t>
                            </w:r>
                            <w:r w:rsidR="0046615B" w:rsidRPr="00E77799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46615B" w:rsidRPr="00E77799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e have children in Nursery with severe allergies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– no foods containing nuts or sesame in lunch boxes.</w:t>
                            </w:r>
                            <w:r w:rsidR="00433ECB" w:rsidRPr="00E7779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Thank</w:t>
                            </w:r>
                            <w:r w:rsidR="0046615B" w:rsidRPr="00E7779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you.</w:t>
                            </w:r>
                          </w:p>
                          <w:p w:rsidR="00E77799" w:rsidRPr="00E77799" w:rsidRDefault="00E77799" w:rsidP="00E77799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E77799" w:rsidRDefault="00E77799" w:rsidP="00774BC6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E77799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We encourage our children to be independent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 Please help us by t</w:t>
                            </w:r>
                            <w:r w:rsidRPr="00E7779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each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Pr="00E7779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your child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E7779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put on his/her coat independently.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We will obviously lend a helping hand if needed!</w:t>
                            </w:r>
                          </w:p>
                          <w:p w:rsidR="008363CC" w:rsidRDefault="008363CC" w:rsidP="008363C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63CC" w:rsidRPr="00774BC6" w:rsidRDefault="008363CC" w:rsidP="00774BC6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8363CC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From half term, starting on Thursday 7</w:t>
                            </w:r>
                            <w:r w:rsidRPr="008363CC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363CC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, we will be going to Forest Rangers every Thursday morning. Children can wear their own suitable, weather appropriate clothes - arms and legs covered and </w:t>
                            </w:r>
                            <w:r w:rsidRPr="008363CC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wellies are essential.</w:t>
                            </w:r>
                            <w:r w:rsidR="00774BC6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Also, we need to keep wellies </w:t>
                            </w:r>
                            <w:r w:rsidR="00774BC6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in</w:t>
                            </w:r>
                            <w:r w:rsidR="00774BC6" w:rsidRPr="00E7779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Nursery as we </w:t>
                            </w:r>
                            <w:r w:rsidR="00EA0F38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are playing out in all weathers. Don’t forget to write your child’s name in them!</w:t>
                            </w:r>
                          </w:p>
                          <w:p w:rsidR="008363CC" w:rsidRDefault="008363CC" w:rsidP="008363C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8363CC" w:rsidRDefault="008363CC" w:rsidP="008363CC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8363CC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774BC6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would still like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donations of compost for use in Nursery – any quantity is acceptable!</w:t>
                            </w:r>
                          </w:p>
                          <w:p w:rsidR="00774BC6" w:rsidRDefault="00774BC6" w:rsidP="00774BC6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774BC6" w:rsidRDefault="00774BC6" w:rsidP="00774BC6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774BC6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Should you go on a nature walk at the weekend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, please bring in any natural objects such as acorns, conkers, feathers etc to be used in class.</w:t>
                            </w:r>
                          </w:p>
                          <w:p w:rsidR="008363CC" w:rsidRDefault="008363CC" w:rsidP="008363C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8363CC" w:rsidRDefault="008363CC" w:rsidP="008363CC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8363CC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After half term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we will be inviting you to parent workshops to help you learn more about physical development, reading and communication and language. Please look out for dates coming soon!</w:t>
                            </w:r>
                          </w:p>
                          <w:p w:rsidR="008363CC" w:rsidRPr="00E77799" w:rsidRDefault="008363CC" w:rsidP="008363C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46615B" w:rsidRDefault="0046615B" w:rsidP="00A21418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6615B" w:rsidRDefault="0046615B" w:rsidP="00533D5D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</w:rPr>
                            </w:pPr>
                          </w:p>
                          <w:p w:rsidR="0046615B" w:rsidRPr="00B14C0B" w:rsidRDefault="0046615B" w:rsidP="00E044F1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</w:rPr>
                            </w:pPr>
                          </w:p>
                          <w:p w:rsidR="0046615B" w:rsidRPr="00AF4502" w:rsidRDefault="0046615B" w:rsidP="00AF4502">
                            <w:pPr>
                              <w:pStyle w:val="NoSpacing"/>
                              <w:spacing w:after="240"/>
                              <w:ind w:left="36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46615B" w:rsidRDefault="0046615B" w:rsidP="00CB6D51">
                            <w:pPr>
                              <w:pStyle w:val="NoSpacing"/>
                              <w:spacing w:after="240"/>
                              <w:ind w:left="714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</w:p>
                          <w:p w:rsidR="0046615B" w:rsidRPr="00CB6D51" w:rsidRDefault="0046615B" w:rsidP="00CB6D51">
                            <w:pPr>
                              <w:pStyle w:val="NoSpacing"/>
                              <w:spacing w:after="240"/>
                              <w:ind w:left="714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</w:p>
                          <w:p w:rsidR="0046615B" w:rsidRPr="002E7115" w:rsidRDefault="0046615B" w:rsidP="002E7115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</w:p>
                          <w:p w:rsidR="0046615B" w:rsidRDefault="0046615B" w:rsidP="002E4EC1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F1F7" id="_x0000_s1028" type="#_x0000_t202" style="position:absolute;margin-left:-39.6pt;margin-top:27.95pt;width:549pt;height:46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" strokecolor="#7f7f7f [1612]" strokeweight="2.75pt">
                <v:textbox>
                  <w:txbxContent>
                    <w:p w:rsidR="00AB6E65" w:rsidRDefault="0046615B" w:rsidP="00774BC6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CB6D51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Important Dates and Messages:</w:t>
                      </w:r>
                      <w:r w:rsidR="00AB6E65" w:rsidRPr="00E77799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74BC6" w:rsidRDefault="00774BC6" w:rsidP="00774BC6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</w:p>
                    <w:p w:rsidR="00774BC6" w:rsidRPr="009D1FF8" w:rsidRDefault="00774BC6" w:rsidP="00774BC6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81F11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 xml:space="preserve">Next week we will be making and eating coloured toast in school. </w:t>
                      </w:r>
                      <w:r w:rsidRPr="00D81F11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 xml:space="preserve">Ingredients will be sliced white bread, milk and food colours. </w:t>
                      </w:r>
                      <w:r w:rsidRPr="00D81F11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>Please ad</w:t>
                      </w:r>
                      <w:r w:rsidR="005A2DEB" w:rsidRPr="00D81F11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>vise us of any intolerances/alle</w:t>
                      </w:r>
                      <w:r w:rsidRPr="00D81F11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 xml:space="preserve">rgies your child may have. </w:t>
                      </w:r>
                    </w:p>
                    <w:p w:rsidR="009D1FF8" w:rsidRPr="009D1FF8" w:rsidRDefault="009D1FF8" w:rsidP="009D1FF8">
                      <w:pPr>
                        <w:pStyle w:val="NoSpacing"/>
                        <w:ind w:left="720"/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D1FF8" w:rsidRPr="009D1FF8" w:rsidRDefault="009D1FF8" w:rsidP="00774BC6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  <w:u w:val="single"/>
                        </w:rPr>
                      </w:pPr>
                      <w:r w:rsidRPr="009D1FF8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The next drop in sessions held by Worcestershire Speech and</w:t>
                      </w:r>
                      <w:r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Language therapists </w:t>
                      </w:r>
                      <w:r w:rsidRPr="009D1FF8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will be at The Scott Atkinson Centre, Woodrow, Redditch B98 7HU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on Friday 25</w:t>
                      </w:r>
                      <w:r w:rsidRPr="009D1FF8">
                        <w:rPr>
                          <w:rFonts w:ascii="SassoonPrimaryInfant" w:hAnsi="SassoonPrimaryInfant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October, 2.30-3.00pm and at Catshill Clinic, Catshill, Bromsgrove B61 0NJ, on Tuesday 12</w:t>
                      </w:r>
                      <w:r w:rsidRPr="009D1FF8">
                        <w:rPr>
                          <w:rFonts w:ascii="SassoonPrimaryInfant" w:hAnsi="SassoonPrimaryInfant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November, 9.30-10.00am. Please drop in if you have any concerns about your child’s speech and language.</w:t>
                      </w:r>
                    </w:p>
                    <w:p w:rsidR="00AB6E65" w:rsidRPr="00E77799" w:rsidRDefault="00AB6E65" w:rsidP="00AB6E65">
                      <w:pPr>
                        <w:pStyle w:val="NoSpacing"/>
                        <w:ind w:left="720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</w:p>
                    <w:p w:rsidR="00AB6E65" w:rsidRPr="00774BC6" w:rsidRDefault="009D1FF8" w:rsidP="009D1FF8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9D1FF8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</w:t>
                      </w:r>
                      <w:r w:rsidR="00433ECB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remember</w:t>
                      </w:r>
                      <w:r w:rsidR="0046615B" w:rsidRPr="00E77799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="00433ECB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w</w:t>
                      </w:r>
                      <w:r w:rsidR="0046615B" w:rsidRPr="00E77799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e have children in Nursery with severe allergies</w:t>
                      </w:r>
                      <w:r w:rsidR="00433EC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– no foods containing nuts or sesame in lunch boxes.</w:t>
                      </w:r>
                      <w:r w:rsidR="00433ECB" w:rsidRPr="00E7779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Thank</w:t>
                      </w:r>
                      <w:r w:rsidR="0046615B" w:rsidRPr="00E7779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you.</w:t>
                      </w:r>
                    </w:p>
                    <w:p w:rsidR="00E77799" w:rsidRPr="00E77799" w:rsidRDefault="00E77799" w:rsidP="00E77799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E77799" w:rsidRDefault="00E77799" w:rsidP="00774BC6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E77799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We encourage our children to be independent</w:t>
                      </w:r>
                      <w:r w:rsidR="00433EC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 Please help us by t</w:t>
                      </w:r>
                      <w:r w:rsidRPr="00E7779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each</w:t>
                      </w:r>
                      <w:r w:rsidR="00433EC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ing</w:t>
                      </w:r>
                      <w:r w:rsidRPr="00E7779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your child</w:t>
                      </w:r>
                      <w:r w:rsidR="00433EC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to</w:t>
                      </w:r>
                      <w:r w:rsidRPr="00E7779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put on his/her coat independently.</w:t>
                      </w:r>
                      <w:r w:rsidR="00433EC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We will obviously lend a helping hand if needed!</w:t>
                      </w:r>
                    </w:p>
                    <w:p w:rsidR="008363CC" w:rsidRDefault="008363CC" w:rsidP="008363CC">
                      <w:pPr>
                        <w:pStyle w:val="NoSpacing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</w:p>
                    <w:p w:rsidR="008363CC" w:rsidRPr="00774BC6" w:rsidRDefault="008363CC" w:rsidP="00774BC6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8363CC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From half term, starting on Thursday 7</w:t>
                      </w:r>
                      <w:r w:rsidRPr="008363CC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363CC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November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, we will be going to Forest Rangers every Thursday morning. Children can wear their own suitable, weather appropriate clothes - arms and legs covered and </w:t>
                      </w:r>
                      <w:r w:rsidRPr="008363CC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wellies are essential.</w:t>
                      </w:r>
                      <w:r w:rsidR="00774BC6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Also, we need to keep wellies </w:t>
                      </w:r>
                      <w:r w:rsidR="00774BC6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in</w:t>
                      </w:r>
                      <w:r w:rsidR="00774BC6" w:rsidRPr="00E7779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Nursery as we </w:t>
                      </w:r>
                      <w:r w:rsidR="00EA0F38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are playing out in all weathers. Don’t forget to write your child’s name in them!</w:t>
                      </w:r>
                    </w:p>
                    <w:p w:rsidR="008363CC" w:rsidRDefault="008363CC" w:rsidP="008363CC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8363CC" w:rsidRDefault="008363CC" w:rsidP="008363CC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8363CC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We </w:t>
                      </w:r>
                      <w:r w:rsidR="00774BC6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would still like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donations of compost for use in Nursery – any quantity is acceptable!</w:t>
                      </w:r>
                    </w:p>
                    <w:p w:rsidR="00774BC6" w:rsidRDefault="00774BC6" w:rsidP="00774BC6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774BC6" w:rsidRDefault="00774BC6" w:rsidP="00774BC6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774BC6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Should you go on a nature walk at the weekend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, please bring in any natural objects such as acorns, conkers, feathers etc to be used in class.</w:t>
                      </w:r>
                    </w:p>
                    <w:p w:rsidR="008363CC" w:rsidRDefault="008363CC" w:rsidP="008363CC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8363CC" w:rsidRDefault="008363CC" w:rsidP="008363CC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8363CC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After half term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we will be inviting you to parent workshops to help you learn more about physical development, reading and communication and language. Please look out for dates coming soon!</w:t>
                      </w:r>
                    </w:p>
                    <w:p w:rsidR="008363CC" w:rsidRPr="00E77799" w:rsidRDefault="008363CC" w:rsidP="008363CC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46615B" w:rsidRDefault="0046615B" w:rsidP="00A21418">
                      <w:pPr>
                        <w:pStyle w:val="NoSpacing"/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6615B" w:rsidRDefault="0046615B" w:rsidP="00533D5D">
                      <w:pPr>
                        <w:pStyle w:val="NoSpacing"/>
                        <w:rPr>
                          <w:rFonts w:ascii="SassoonPrimaryInfant" w:hAnsi="SassoonPrimaryInfant" w:cs="Arial"/>
                        </w:rPr>
                      </w:pPr>
                    </w:p>
                    <w:p w:rsidR="0046615B" w:rsidRPr="00B14C0B" w:rsidRDefault="0046615B" w:rsidP="00E044F1">
                      <w:pPr>
                        <w:pStyle w:val="NoSpacing"/>
                        <w:rPr>
                          <w:rFonts w:ascii="SassoonPrimaryInfant" w:hAnsi="SassoonPrimaryInfant" w:cs="Arial"/>
                        </w:rPr>
                      </w:pPr>
                    </w:p>
                    <w:p w:rsidR="0046615B" w:rsidRPr="00AF4502" w:rsidRDefault="0046615B" w:rsidP="00AF4502">
                      <w:pPr>
                        <w:pStyle w:val="NoSpacing"/>
                        <w:spacing w:after="240"/>
                        <w:ind w:left="36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46615B" w:rsidRDefault="0046615B" w:rsidP="00CB6D51">
                      <w:pPr>
                        <w:pStyle w:val="NoSpacing"/>
                        <w:spacing w:after="240"/>
                        <w:ind w:left="714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</w:p>
                    <w:p w:rsidR="0046615B" w:rsidRPr="00CB6D51" w:rsidRDefault="0046615B" w:rsidP="00CB6D51">
                      <w:pPr>
                        <w:pStyle w:val="NoSpacing"/>
                        <w:spacing w:after="240"/>
                        <w:ind w:left="714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</w:p>
                    <w:p w:rsidR="0046615B" w:rsidRPr="002E7115" w:rsidRDefault="0046615B" w:rsidP="002E7115">
                      <w:pPr>
                        <w:pStyle w:val="NoSpacing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</w:p>
                    <w:bookmarkEnd w:id="1"/>
                    <w:p w:rsidR="0046615B" w:rsidRDefault="0046615B" w:rsidP="002E4EC1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49292C" w:rsidRDefault="00D90BB5" w:rsidP="0049292C">
      <w:pPr>
        <w:pStyle w:val="ListParagraph"/>
        <w:numPr>
          <w:ilvl w:val="0"/>
          <w:numId w:val="33"/>
        </w:num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055B20" w:rsidP="00EB73B1">
      <w:pPr>
        <w:tabs>
          <w:tab w:val="left" w:pos="5240"/>
        </w:tabs>
        <w:rPr>
          <w:rFonts w:ascii="SassoonPrimaryInfant" w:hAnsi="SassoonPrimaryInfant"/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1527F0" wp14:editId="62AA0B29">
                <wp:simplePos x="0" y="0"/>
                <wp:positionH relativeFrom="column">
                  <wp:posOffset>-488950</wp:posOffset>
                </wp:positionH>
                <wp:positionV relativeFrom="paragraph">
                  <wp:posOffset>871220</wp:posOffset>
                </wp:positionV>
                <wp:extent cx="6985000" cy="406400"/>
                <wp:effectExtent l="19050" t="1905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5B" w:rsidRPr="0052159D" w:rsidRDefault="0046615B" w:rsidP="00055B2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</w:rPr>
                              <w:t>Happy</w:t>
                            </w:r>
                            <w:r w:rsidRPr="0052159D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</w:rPr>
                              <w:t xml:space="preserve"> Birthday to</w:t>
                            </w:r>
                            <w:r w:rsidR="00433ECB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27F0" id="_x0000_s1029" type="#_x0000_t202" style="position:absolute;margin-left:-38.5pt;margin-top:68.6pt;width:550pt;height: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" strokecolor="#7f7f7f [1612]" strokeweight="2.75pt">
                <v:textbox>
                  <w:txbxContent>
                    <w:p w:rsidR="0046615B" w:rsidRPr="0052159D" w:rsidRDefault="0046615B" w:rsidP="00055B20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</w:rPr>
                        <w:t>Happy</w:t>
                      </w:r>
                      <w:r w:rsidRPr="0052159D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</w:rPr>
                        <w:t xml:space="preserve"> Birthday to</w:t>
                      </w:r>
                      <w:r w:rsidR="00433ECB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90BB5">
        <w:rPr>
          <w:rFonts w:ascii="SassoonPrimaryInfant" w:hAnsi="SassoonPrimaryInfant"/>
          <w:sz w:val="30"/>
          <w:szCs w:val="30"/>
        </w:rPr>
        <w:tab/>
      </w:r>
    </w:p>
    <w:sectPr w:rsidR="00D90BB5" w:rsidRPr="00D90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38" w:rsidRDefault="00D46038" w:rsidP="0052159D">
      <w:pPr>
        <w:spacing w:after="0" w:line="240" w:lineRule="auto"/>
      </w:pPr>
      <w:r>
        <w:separator/>
      </w:r>
    </w:p>
  </w:endnote>
  <w:endnote w:type="continuationSeparator" w:id="0">
    <w:p w:rsidR="00D46038" w:rsidRDefault="00D46038" w:rsidP="0052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38" w:rsidRDefault="00D46038" w:rsidP="0052159D">
      <w:pPr>
        <w:spacing w:after="0" w:line="240" w:lineRule="auto"/>
      </w:pPr>
      <w:r>
        <w:separator/>
      </w:r>
    </w:p>
  </w:footnote>
  <w:footnote w:type="continuationSeparator" w:id="0">
    <w:p w:rsidR="00D46038" w:rsidRDefault="00D46038" w:rsidP="0052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1FC"/>
    <w:multiLevelType w:val="hybridMultilevel"/>
    <w:tmpl w:val="B0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6124"/>
    <w:multiLevelType w:val="hybridMultilevel"/>
    <w:tmpl w:val="D9CE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517F"/>
    <w:multiLevelType w:val="hybridMultilevel"/>
    <w:tmpl w:val="83F6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C99"/>
    <w:multiLevelType w:val="hybridMultilevel"/>
    <w:tmpl w:val="96C0D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B34EF"/>
    <w:multiLevelType w:val="hybridMultilevel"/>
    <w:tmpl w:val="C7E06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6338C"/>
    <w:multiLevelType w:val="hybridMultilevel"/>
    <w:tmpl w:val="54EC5F5E"/>
    <w:lvl w:ilvl="0" w:tplc="127A4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7D8D"/>
    <w:multiLevelType w:val="hybridMultilevel"/>
    <w:tmpl w:val="2ABA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3591"/>
    <w:multiLevelType w:val="hybridMultilevel"/>
    <w:tmpl w:val="8AE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2F22"/>
    <w:multiLevelType w:val="hybridMultilevel"/>
    <w:tmpl w:val="3B3E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559AB"/>
    <w:multiLevelType w:val="hybridMultilevel"/>
    <w:tmpl w:val="52A0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6DDB"/>
    <w:multiLevelType w:val="hybridMultilevel"/>
    <w:tmpl w:val="7990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85160"/>
    <w:multiLevelType w:val="hybridMultilevel"/>
    <w:tmpl w:val="37A0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672C8"/>
    <w:multiLevelType w:val="hybridMultilevel"/>
    <w:tmpl w:val="58BE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415EC"/>
    <w:multiLevelType w:val="hybridMultilevel"/>
    <w:tmpl w:val="27F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70825"/>
    <w:multiLevelType w:val="hybridMultilevel"/>
    <w:tmpl w:val="6DB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5617"/>
    <w:multiLevelType w:val="hybridMultilevel"/>
    <w:tmpl w:val="93B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1ACB"/>
    <w:multiLevelType w:val="hybridMultilevel"/>
    <w:tmpl w:val="237C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2437"/>
    <w:multiLevelType w:val="hybridMultilevel"/>
    <w:tmpl w:val="F0CC808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8" w15:restartNumberingAfterBreak="0">
    <w:nsid w:val="39A812B5"/>
    <w:multiLevelType w:val="hybridMultilevel"/>
    <w:tmpl w:val="A45A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9628D"/>
    <w:multiLevelType w:val="hybridMultilevel"/>
    <w:tmpl w:val="1752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5E52"/>
    <w:multiLevelType w:val="hybridMultilevel"/>
    <w:tmpl w:val="1ED8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37DF4"/>
    <w:multiLevelType w:val="hybridMultilevel"/>
    <w:tmpl w:val="91A0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22775"/>
    <w:multiLevelType w:val="hybridMultilevel"/>
    <w:tmpl w:val="B8261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5047F5"/>
    <w:multiLevelType w:val="hybridMultilevel"/>
    <w:tmpl w:val="81DC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E38"/>
    <w:multiLevelType w:val="hybridMultilevel"/>
    <w:tmpl w:val="E4C6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134CE"/>
    <w:multiLevelType w:val="hybridMultilevel"/>
    <w:tmpl w:val="1A18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72B24"/>
    <w:multiLevelType w:val="hybridMultilevel"/>
    <w:tmpl w:val="7F30D9A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511015A9"/>
    <w:multiLevelType w:val="hybridMultilevel"/>
    <w:tmpl w:val="1212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66D7A"/>
    <w:multiLevelType w:val="hybridMultilevel"/>
    <w:tmpl w:val="6F42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D0CA2"/>
    <w:multiLevelType w:val="hybridMultilevel"/>
    <w:tmpl w:val="E0CA3DB2"/>
    <w:lvl w:ilvl="0" w:tplc="6498B43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364B"/>
    <w:multiLevelType w:val="hybridMultilevel"/>
    <w:tmpl w:val="268296E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95701F"/>
    <w:multiLevelType w:val="hybridMultilevel"/>
    <w:tmpl w:val="675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4562A"/>
    <w:multiLevelType w:val="hybridMultilevel"/>
    <w:tmpl w:val="A802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973AE"/>
    <w:multiLevelType w:val="hybridMultilevel"/>
    <w:tmpl w:val="57E2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3CA7"/>
    <w:multiLevelType w:val="hybridMultilevel"/>
    <w:tmpl w:val="157EEAEE"/>
    <w:lvl w:ilvl="0" w:tplc="08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5C55FB8"/>
    <w:multiLevelType w:val="hybridMultilevel"/>
    <w:tmpl w:val="9B5E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BB2A26"/>
    <w:multiLevelType w:val="hybridMultilevel"/>
    <w:tmpl w:val="4F3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B3EA9"/>
    <w:multiLevelType w:val="hybridMultilevel"/>
    <w:tmpl w:val="4A20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06009"/>
    <w:multiLevelType w:val="hybridMultilevel"/>
    <w:tmpl w:val="4FF2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8"/>
  </w:num>
  <w:num w:numId="5">
    <w:abstractNumId w:val="34"/>
  </w:num>
  <w:num w:numId="6">
    <w:abstractNumId w:val="20"/>
  </w:num>
  <w:num w:numId="7">
    <w:abstractNumId w:val="3"/>
  </w:num>
  <w:num w:numId="8">
    <w:abstractNumId w:val="32"/>
  </w:num>
  <w:num w:numId="9">
    <w:abstractNumId w:val="6"/>
  </w:num>
  <w:num w:numId="10">
    <w:abstractNumId w:val="29"/>
  </w:num>
  <w:num w:numId="11">
    <w:abstractNumId w:val="5"/>
  </w:num>
  <w:num w:numId="12">
    <w:abstractNumId w:val="30"/>
  </w:num>
  <w:num w:numId="13">
    <w:abstractNumId w:val="10"/>
  </w:num>
  <w:num w:numId="14">
    <w:abstractNumId w:val="23"/>
  </w:num>
  <w:num w:numId="15">
    <w:abstractNumId w:val="15"/>
  </w:num>
  <w:num w:numId="16">
    <w:abstractNumId w:val="19"/>
  </w:num>
  <w:num w:numId="17">
    <w:abstractNumId w:val="1"/>
  </w:num>
  <w:num w:numId="18">
    <w:abstractNumId w:val="25"/>
  </w:num>
  <w:num w:numId="19">
    <w:abstractNumId w:val="12"/>
  </w:num>
  <w:num w:numId="20">
    <w:abstractNumId w:val="18"/>
  </w:num>
  <w:num w:numId="21">
    <w:abstractNumId w:val="22"/>
  </w:num>
  <w:num w:numId="22">
    <w:abstractNumId w:val="21"/>
  </w:num>
  <w:num w:numId="23">
    <w:abstractNumId w:val="0"/>
  </w:num>
  <w:num w:numId="24">
    <w:abstractNumId w:val="9"/>
  </w:num>
  <w:num w:numId="25">
    <w:abstractNumId w:val="26"/>
  </w:num>
  <w:num w:numId="26">
    <w:abstractNumId w:val="17"/>
  </w:num>
  <w:num w:numId="27">
    <w:abstractNumId w:val="16"/>
  </w:num>
  <w:num w:numId="28">
    <w:abstractNumId w:val="4"/>
  </w:num>
  <w:num w:numId="29">
    <w:abstractNumId w:val="31"/>
  </w:num>
  <w:num w:numId="30">
    <w:abstractNumId w:val="14"/>
  </w:num>
  <w:num w:numId="31">
    <w:abstractNumId w:val="35"/>
  </w:num>
  <w:num w:numId="32">
    <w:abstractNumId w:val="7"/>
  </w:num>
  <w:num w:numId="33">
    <w:abstractNumId w:val="33"/>
  </w:num>
  <w:num w:numId="34">
    <w:abstractNumId w:val="38"/>
  </w:num>
  <w:num w:numId="35">
    <w:abstractNumId w:val="36"/>
  </w:num>
  <w:num w:numId="36">
    <w:abstractNumId w:val="11"/>
  </w:num>
  <w:num w:numId="37">
    <w:abstractNumId w:val="37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73"/>
    <w:rsid w:val="000012DE"/>
    <w:rsid w:val="00006123"/>
    <w:rsid w:val="0003737D"/>
    <w:rsid w:val="00055B20"/>
    <w:rsid w:val="00074B49"/>
    <w:rsid w:val="00083C5A"/>
    <w:rsid w:val="00092FD8"/>
    <w:rsid w:val="000A6753"/>
    <w:rsid w:val="000B75AE"/>
    <w:rsid w:val="00102232"/>
    <w:rsid w:val="001105AA"/>
    <w:rsid w:val="0011617D"/>
    <w:rsid w:val="00143E67"/>
    <w:rsid w:val="00154848"/>
    <w:rsid w:val="0015797B"/>
    <w:rsid w:val="00171726"/>
    <w:rsid w:val="0019466C"/>
    <w:rsid w:val="001A4A78"/>
    <w:rsid w:val="001C464B"/>
    <w:rsid w:val="001C6617"/>
    <w:rsid w:val="001E0D7A"/>
    <w:rsid w:val="001E131B"/>
    <w:rsid w:val="001F08E0"/>
    <w:rsid w:val="001F571B"/>
    <w:rsid w:val="001F6013"/>
    <w:rsid w:val="001F6FDD"/>
    <w:rsid w:val="001F712C"/>
    <w:rsid w:val="00202DA6"/>
    <w:rsid w:val="00202DF4"/>
    <w:rsid w:val="00215A64"/>
    <w:rsid w:val="002215F3"/>
    <w:rsid w:val="002342DC"/>
    <w:rsid w:val="002470D1"/>
    <w:rsid w:val="00255974"/>
    <w:rsid w:val="00261D3F"/>
    <w:rsid w:val="00262F06"/>
    <w:rsid w:val="002636AD"/>
    <w:rsid w:val="002778BA"/>
    <w:rsid w:val="002A091F"/>
    <w:rsid w:val="002B338E"/>
    <w:rsid w:val="002B6D93"/>
    <w:rsid w:val="002C14A6"/>
    <w:rsid w:val="002C608C"/>
    <w:rsid w:val="002D0CE9"/>
    <w:rsid w:val="002E4EC1"/>
    <w:rsid w:val="002E7115"/>
    <w:rsid w:val="00305A59"/>
    <w:rsid w:val="00307755"/>
    <w:rsid w:val="00326066"/>
    <w:rsid w:val="003272EB"/>
    <w:rsid w:val="0034383E"/>
    <w:rsid w:val="00353D7C"/>
    <w:rsid w:val="0035642D"/>
    <w:rsid w:val="00357A8F"/>
    <w:rsid w:val="003778AE"/>
    <w:rsid w:val="00384746"/>
    <w:rsid w:val="003A52B4"/>
    <w:rsid w:val="003A55A2"/>
    <w:rsid w:val="003A5B1A"/>
    <w:rsid w:val="003C7EED"/>
    <w:rsid w:val="003F4DBA"/>
    <w:rsid w:val="003F4F07"/>
    <w:rsid w:val="00414069"/>
    <w:rsid w:val="00433ECB"/>
    <w:rsid w:val="00436AE6"/>
    <w:rsid w:val="0046561F"/>
    <w:rsid w:val="0046615B"/>
    <w:rsid w:val="0047427C"/>
    <w:rsid w:val="00484A6E"/>
    <w:rsid w:val="0049292C"/>
    <w:rsid w:val="004A3D6E"/>
    <w:rsid w:val="004A4349"/>
    <w:rsid w:val="004C02A8"/>
    <w:rsid w:val="004C5EEC"/>
    <w:rsid w:val="004D239A"/>
    <w:rsid w:val="004E75C7"/>
    <w:rsid w:val="004F6E8C"/>
    <w:rsid w:val="0052159D"/>
    <w:rsid w:val="00533D5D"/>
    <w:rsid w:val="0053585E"/>
    <w:rsid w:val="00537931"/>
    <w:rsid w:val="005633F8"/>
    <w:rsid w:val="00594A5C"/>
    <w:rsid w:val="005A2DEB"/>
    <w:rsid w:val="005B2F1F"/>
    <w:rsid w:val="005B711A"/>
    <w:rsid w:val="005C000A"/>
    <w:rsid w:val="005D044A"/>
    <w:rsid w:val="005D23F0"/>
    <w:rsid w:val="005E4EC8"/>
    <w:rsid w:val="005F1D18"/>
    <w:rsid w:val="005F7A87"/>
    <w:rsid w:val="00605909"/>
    <w:rsid w:val="00630A9F"/>
    <w:rsid w:val="00643475"/>
    <w:rsid w:val="0065027B"/>
    <w:rsid w:val="006552E9"/>
    <w:rsid w:val="00686871"/>
    <w:rsid w:val="006965F8"/>
    <w:rsid w:val="006C5513"/>
    <w:rsid w:val="006E0380"/>
    <w:rsid w:val="006E3B95"/>
    <w:rsid w:val="006E6C45"/>
    <w:rsid w:val="006F03F3"/>
    <w:rsid w:val="007055D3"/>
    <w:rsid w:val="0070633D"/>
    <w:rsid w:val="007156FE"/>
    <w:rsid w:val="00725C7F"/>
    <w:rsid w:val="00727560"/>
    <w:rsid w:val="007402B3"/>
    <w:rsid w:val="00756EF9"/>
    <w:rsid w:val="007667D5"/>
    <w:rsid w:val="00774BC6"/>
    <w:rsid w:val="007821F7"/>
    <w:rsid w:val="0078627E"/>
    <w:rsid w:val="0079191F"/>
    <w:rsid w:val="007A7E08"/>
    <w:rsid w:val="007B0903"/>
    <w:rsid w:val="007B7154"/>
    <w:rsid w:val="007F5C15"/>
    <w:rsid w:val="00805420"/>
    <w:rsid w:val="00805B0C"/>
    <w:rsid w:val="008363CC"/>
    <w:rsid w:val="00840B24"/>
    <w:rsid w:val="008535A2"/>
    <w:rsid w:val="0086325B"/>
    <w:rsid w:val="00883D6C"/>
    <w:rsid w:val="008B3659"/>
    <w:rsid w:val="008D117B"/>
    <w:rsid w:val="008D642F"/>
    <w:rsid w:val="008E70CE"/>
    <w:rsid w:val="00906039"/>
    <w:rsid w:val="009137CA"/>
    <w:rsid w:val="0095131E"/>
    <w:rsid w:val="00975D2C"/>
    <w:rsid w:val="009A3856"/>
    <w:rsid w:val="009A623F"/>
    <w:rsid w:val="009B06C3"/>
    <w:rsid w:val="009B3EE9"/>
    <w:rsid w:val="009D1FF8"/>
    <w:rsid w:val="009E01A3"/>
    <w:rsid w:val="00A03275"/>
    <w:rsid w:val="00A104D0"/>
    <w:rsid w:val="00A17AFF"/>
    <w:rsid w:val="00A2003F"/>
    <w:rsid w:val="00A21418"/>
    <w:rsid w:val="00A276AE"/>
    <w:rsid w:val="00A3379F"/>
    <w:rsid w:val="00A368AE"/>
    <w:rsid w:val="00A57271"/>
    <w:rsid w:val="00A71293"/>
    <w:rsid w:val="00A85094"/>
    <w:rsid w:val="00A8562D"/>
    <w:rsid w:val="00A86C7D"/>
    <w:rsid w:val="00A9371B"/>
    <w:rsid w:val="00AB0277"/>
    <w:rsid w:val="00AB1325"/>
    <w:rsid w:val="00AB18F1"/>
    <w:rsid w:val="00AB6E65"/>
    <w:rsid w:val="00AC114E"/>
    <w:rsid w:val="00AE3DC3"/>
    <w:rsid w:val="00AE4219"/>
    <w:rsid w:val="00AF4502"/>
    <w:rsid w:val="00B01AF8"/>
    <w:rsid w:val="00B1016C"/>
    <w:rsid w:val="00B14C0B"/>
    <w:rsid w:val="00B4752C"/>
    <w:rsid w:val="00B521C4"/>
    <w:rsid w:val="00B559AE"/>
    <w:rsid w:val="00B71F14"/>
    <w:rsid w:val="00B7291C"/>
    <w:rsid w:val="00B9603D"/>
    <w:rsid w:val="00BE635E"/>
    <w:rsid w:val="00C1750E"/>
    <w:rsid w:val="00C34573"/>
    <w:rsid w:val="00C401AD"/>
    <w:rsid w:val="00C61D3A"/>
    <w:rsid w:val="00C621DC"/>
    <w:rsid w:val="00CB6D51"/>
    <w:rsid w:val="00CD23D1"/>
    <w:rsid w:val="00CF0A50"/>
    <w:rsid w:val="00D314E6"/>
    <w:rsid w:val="00D46038"/>
    <w:rsid w:val="00D47738"/>
    <w:rsid w:val="00D54009"/>
    <w:rsid w:val="00D77162"/>
    <w:rsid w:val="00D81D38"/>
    <w:rsid w:val="00D81F11"/>
    <w:rsid w:val="00D90BB5"/>
    <w:rsid w:val="00DB0600"/>
    <w:rsid w:val="00DD2EF0"/>
    <w:rsid w:val="00E044F1"/>
    <w:rsid w:val="00E05345"/>
    <w:rsid w:val="00E05526"/>
    <w:rsid w:val="00E161BF"/>
    <w:rsid w:val="00E17C7E"/>
    <w:rsid w:val="00E22473"/>
    <w:rsid w:val="00E32501"/>
    <w:rsid w:val="00E53E15"/>
    <w:rsid w:val="00E77799"/>
    <w:rsid w:val="00E90C46"/>
    <w:rsid w:val="00EA0E17"/>
    <w:rsid w:val="00EA0F38"/>
    <w:rsid w:val="00EA5592"/>
    <w:rsid w:val="00EB4FC1"/>
    <w:rsid w:val="00EB73B1"/>
    <w:rsid w:val="00EC2902"/>
    <w:rsid w:val="00EE5E0B"/>
    <w:rsid w:val="00F12EF7"/>
    <w:rsid w:val="00F15B71"/>
    <w:rsid w:val="00F43DC5"/>
    <w:rsid w:val="00F7727D"/>
    <w:rsid w:val="00F82586"/>
    <w:rsid w:val="00F9189A"/>
    <w:rsid w:val="00F9358A"/>
    <w:rsid w:val="00F96C22"/>
    <w:rsid w:val="00FE1520"/>
    <w:rsid w:val="00FE1A4C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A00A2-9948-43E3-AEED-A263F5E4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22473"/>
    <w:pPr>
      <w:ind w:left="720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1D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9D"/>
  </w:style>
  <w:style w:type="paragraph" w:styleId="Footer">
    <w:name w:val="footer"/>
    <w:basedOn w:val="Normal"/>
    <w:link w:val="Foot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9D"/>
  </w:style>
  <w:style w:type="character" w:styleId="Strong">
    <w:name w:val="Strong"/>
    <w:basedOn w:val="DefaultParagraphFont"/>
    <w:uiPriority w:val="22"/>
    <w:qFormat/>
    <w:rsid w:val="002C608C"/>
    <w:rPr>
      <w:b/>
      <w:bCs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0842-62EC-452D-9F3A-2D9C85BB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Reely</dc:creator>
  <cp:lastModifiedBy>SHiggit</cp:lastModifiedBy>
  <cp:revision>27</cp:revision>
  <cp:lastPrinted>2019-10-02T14:19:00Z</cp:lastPrinted>
  <dcterms:created xsi:type="dcterms:W3CDTF">2019-09-15T11:38:00Z</dcterms:created>
  <dcterms:modified xsi:type="dcterms:W3CDTF">2019-10-16T20:39:00Z</dcterms:modified>
</cp:coreProperties>
</file>