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02" w:rsidRDefault="00805B0C">
      <w:r>
        <w:rPr>
          <w:noProof/>
          <w:lang w:eastAsia="en-GB"/>
        </w:rPr>
        <w:drawing>
          <wp:anchor distT="0" distB="0" distL="114300" distR="114300" simplePos="0" relativeHeight="251655680" behindDoc="1" locked="0" layoutInCell="1" allowOverlap="1" wp14:anchorId="427E8875" wp14:editId="0B45D6EF">
            <wp:simplePos x="0" y="0"/>
            <wp:positionH relativeFrom="column">
              <wp:posOffset>-685800</wp:posOffset>
            </wp:positionH>
            <wp:positionV relativeFrom="paragraph">
              <wp:posOffset>-698500</wp:posOffset>
            </wp:positionV>
            <wp:extent cx="7245350" cy="21431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2" b="80235"/>
                    <a:stretch/>
                  </pic:blipFill>
                  <pic:spPr bwMode="auto">
                    <a:xfrm>
                      <a:off x="0" y="0"/>
                      <a:ext cx="72453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FAA34D" wp14:editId="105783BD">
                <wp:simplePos x="0" y="0"/>
                <wp:positionH relativeFrom="column">
                  <wp:posOffset>3164840</wp:posOffset>
                </wp:positionH>
                <wp:positionV relativeFrom="paragraph">
                  <wp:posOffset>-646430</wp:posOffset>
                </wp:positionV>
                <wp:extent cx="3295650" cy="1997075"/>
                <wp:effectExtent l="0" t="0" r="0" b="31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997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15B" w:rsidRPr="00262E74" w:rsidRDefault="0046615B" w:rsidP="0046615B">
                            <w:pPr>
                              <w:jc w:val="center"/>
                              <w:rPr>
                                <w:rFonts w:ascii="Curlz MT" w:hAnsi="Curlz MT" w:cs="Arial"/>
                                <w:b/>
                                <w:sz w:val="72"/>
                                <w:szCs w:val="80"/>
                              </w:rPr>
                            </w:pPr>
                            <w:r w:rsidRPr="00262E74">
                              <w:rPr>
                                <w:rFonts w:ascii="Curlz MT" w:hAnsi="Curlz MT" w:cs="Arial"/>
                                <w:b/>
                                <w:sz w:val="72"/>
                                <w:szCs w:val="80"/>
                              </w:rPr>
                              <w:t>Nursery</w:t>
                            </w:r>
                            <w:r w:rsidRPr="00262E74">
                              <w:rPr>
                                <w:rFonts w:ascii="Curlz MT" w:hAnsi="Curlz MT" w:cs="Arial"/>
                                <w:b/>
                                <w:sz w:val="72"/>
                                <w:szCs w:val="80"/>
                              </w:rPr>
                              <w:br/>
                              <w:t>Newsletter</w:t>
                            </w:r>
                          </w:p>
                          <w:p w:rsidR="0046615B" w:rsidRPr="007B4825" w:rsidRDefault="0046615B" w:rsidP="0046615B">
                            <w:pPr>
                              <w:jc w:val="center"/>
                              <w:rPr>
                                <w:rFonts w:ascii="SassoonPrimaryInfant" w:hAnsi="SassoonPrimaryInfant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 w:cs="Arial"/>
                                <w:sz w:val="40"/>
                                <w:szCs w:val="40"/>
                              </w:rPr>
                              <w:t>20th September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EFAA34D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249.2pt;margin-top:-50.9pt;width:259.5pt;height:15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" filled="f" stroked="f">
                <v:textbox>
                  <w:txbxContent>
                    <w:p w:rsidR="0046615B" w:rsidRPr="00262E74" w:rsidRDefault="0046615B" w:rsidP="0046615B">
                      <w:pPr>
                        <w:jc w:val="center"/>
                        <w:rPr>
                          <w:rFonts w:ascii="Curlz MT" w:hAnsi="Curlz MT" w:cs="Arial"/>
                          <w:b/>
                          <w:sz w:val="72"/>
                          <w:szCs w:val="80"/>
                        </w:rPr>
                      </w:pPr>
                      <w:r w:rsidRPr="00262E74">
                        <w:rPr>
                          <w:rFonts w:ascii="Curlz MT" w:hAnsi="Curlz MT" w:cs="Arial"/>
                          <w:b/>
                          <w:sz w:val="72"/>
                          <w:szCs w:val="80"/>
                        </w:rPr>
                        <w:t>Nursery</w:t>
                      </w:r>
                      <w:r w:rsidRPr="00262E74">
                        <w:rPr>
                          <w:rFonts w:ascii="Curlz MT" w:hAnsi="Curlz MT" w:cs="Arial"/>
                          <w:b/>
                          <w:sz w:val="72"/>
                          <w:szCs w:val="80"/>
                        </w:rPr>
                        <w:br/>
                        <w:t>Newsletter</w:t>
                      </w:r>
                    </w:p>
                    <w:p w:rsidR="0046615B" w:rsidRPr="007B4825" w:rsidRDefault="0046615B" w:rsidP="0046615B">
                      <w:pPr>
                        <w:jc w:val="center"/>
                        <w:rPr>
                          <w:rFonts w:ascii="SassoonPrimaryInfant" w:hAnsi="SassoonPrimaryInfant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 w:cs="Arial"/>
                          <w:sz w:val="40"/>
                          <w:szCs w:val="40"/>
                        </w:rPr>
                        <w:t>20th September 2019</w:t>
                      </w:r>
                    </w:p>
                  </w:txbxContent>
                </v:textbox>
              </v:shape>
            </w:pict>
          </mc:Fallback>
        </mc:AlternateContent>
      </w:r>
    </w:p>
    <w:p w:rsidR="00D90BB5" w:rsidRDefault="00D90BB5" w:rsidP="002E7115">
      <w:pPr>
        <w:rPr>
          <w:rFonts w:ascii="SassoonPrimaryInfant" w:hAnsi="SassoonPrimaryInfant"/>
          <w:sz w:val="30"/>
          <w:szCs w:val="30"/>
        </w:rPr>
      </w:pPr>
    </w:p>
    <w:p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:rsidR="00D90BB5" w:rsidRPr="00D90BB5" w:rsidRDefault="004D239A" w:rsidP="00D90BB5">
      <w:pPr>
        <w:rPr>
          <w:rFonts w:ascii="SassoonPrimaryInfant" w:hAnsi="SassoonPrimaryInfant"/>
          <w:sz w:val="30"/>
          <w:szCs w:val="3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FA5D13" wp14:editId="7CD14DF5">
                <wp:simplePos x="0" y="0"/>
                <wp:positionH relativeFrom="column">
                  <wp:posOffset>-523875</wp:posOffset>
                </wp:positionH>
                <wp:positionV relativeFrom="paragraph">
                  <wp:posOffset>80645</wp:posOffset>
                </wp:positionV>
                <wp:extent cx="6985000" cy="2000250"/>
                <wp:effectExtent l="19050" t="19050" r="254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15B" w:rsidRDefault="0046615B" w:rsidP="004D239A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This week we have been</w:t>
                            </w:r>
                            <w:r w:rsidRPr="00CB6D51">
                              <w:rPr>
                                <w:rFonts w:ascii="SassoonPrimaryInfant" w:hAnsi="SassoonPrimaryInfant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…</w:t>
                            </w:r>
                          </w:p>
                          <w:p w:rsidR="0046615B" w:rsidRDefault="0046615B" w:rsidP="004D239A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46615B" w:rsidRDefault="0046615B" w:rsidP="00F12EF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 xml:space="preserve">…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practising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 xml:space="preserve"> our listening and waiting skills, playing the ‘bubble game’.</w:t>
                            </w:r>
                          </w:p>
                          <w:p w:rsidR="0046615B" w:rsidRDefault="0046615B" w:rsidP="00F12EF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 xml:space="preserve">… </w:t>
                            </w:r>
                            <w:proofErr w:type="gramStart"/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 xml:space="preserve"> the Infant Hall for P.E. and to the adventure playground. </w:t>
                            </w:r>
                          </w:p>
                          <w:p w:rsidR="0046615B" w:rsidRDefault="00255974" w:rsidP="00F12EF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 xml:space="preserve">…exploring the classroom </w:t>
                            </w:r>
                            <w:proofErr w:type="gramStart"/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areas</w:t>
                            </w:r>
                            <w:r w:rsidR="0046615B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14B7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  <w:p w:rsidR="0046615B" w:rsidRPr="0079191F" w:rsidRDefault="0046615B" w:rsidP="00154848">
                            <w:pPr>
                              <w:pStyle w:val="ListParagraph"/>
                              <w:spacing w:after="0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41.25pt;margin-top:6.35pt;width:550pt;height:15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" strokecolor="#7f7f7f [1612]" strokeweight="2.75pt">
                <v:textbox>
                  <w:txbxContent>
                    <w:p w:rsidR="0046615B" w:rsidRDefault="0046615B" w:rsidP="004D239A">
                      <w:pPr>
                        <w:spacing w:after="0"/>
                        <w:jc w:val="center"/>
                        <w:rPr>
                          <w:rFonts w:ascii="SassoonPrimaryInfant" w:hAnsi="SassoonPrimaryInfant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SassoonPrimaryInfant" w:hAnsi="SassoonPrimaryInfant" w:cs="Arial"/>
                          <w:b/>
                          <w:sz w:val="32"/>
                          <w:szCs w:val="32"/>
                          <w:u w:val="single"/>
                        </w:rPr>
                        <w:t>This week we have been</w:t>
                      </w:r>
                      <w:r w:rsidRPr="00CB6D51">
                        <w:rPr>
                          <w:rFonts w:ascii="SassoonPrimaryInfant" w:hAnsi="SassoonPrimaryInfant" w:cs="Arial"/>
                          <w:b/>
                          <w:sz w:val="32"/>
                          <w:szCs w:val="32"/>
                          <w:u w:val="single"/>
                        </w:rPr>
                        <w:t>…</w:t>
                      </w:r>
                    </w:p>
                    <w:p w:rsidR="0046615B" w:rsidRDefault="0046615B" w:rsidP="004D239A">
                      <w:pPr>
                        <w:spacing w:after="0"/>
                        <w:jc w:val="center"/>
                        <w:rPr>
                          <w:rFonts w:ascii="SassoonPrimaryInfant" w:hAnsi="SassoonPrimaryInfant" w:cs="Arial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46615B" w:rsidRDefault="0046615B" w:rsidP="00F12EF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 xml:space="preserve">… </w:t>
                      </w:r>
                      <w:proofErr w:type="spellStart"/>
                      <w:proofErr w:type="gramStart"/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practising</w:t>
                      </w:r>
                      <w:proofErr w:type="spellEnd"/>
                      <w:proofErr w:type="gramEnd"/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 xml:space="preserve"> our listening and waiting skills, playing the ‘bubble game’.</w:t>
                      </w:r>
                    </w:p>
                    <w:p w:rsidR="0046615B" w:rsidRDefault="0046615B" w:rsidP="00F12EF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 xml:space="preserve">… </w:t>
                      </w:r>
                      <w:proofErr w:type="gramStart"/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to</w:t>
                      </w:r>
                      <w:proofErr w:type="gramEnd"/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 xml:space="preserve"> the Infant Hall for P.E. and to the adventure playground. </w:t>
                      </w:r>
                    </w:p>
                    <w:p w:rsidR="0046615B" w:rsidRDefault="00255974" w:rsidP="00F12EF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 xml:space="preserve">…exploring the classroom </w:t>
                      </w:r>
                      <w:proofErr w:type="gramStart"/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areas</w:t>
                      </w:r>
                      <w:r w:rsidR="0046615B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 xml:space="preserve"> </w:t>
                      </w:r>
                      <w:r w:rsidR="001514B7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46615B" w:rsidRPr="0079191F" w:rsidRDefault="0046615B" w:rsidP="00154848">
                      <w:pPr>
                        <w:pStyle w:val="ListParagraph"/>
                        <w:spacing w:after="0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:rsidR="00D90BB5" w:rsidRPr="00D90BB5" w:rsidRDefault="006C5513" w:rsidP="00D90BB5">
      <w:pPr>
        <w:rPr>
          <w:rFonts w:ascii="SassoonPrimaryInfant" w:hAnsi="SassoonPrimaryInfant"/>
          <w:sz w:val="30"/>
          <w:szCs w:val="3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2EF1F7" wp14:editId="18054BA0">
                <wp:simplePos x="0" y="0"/>
                <wp:positionH relativeFrom="column">
                  <wp:posOffset>-504825</wp:posOffset>
                </wp:positionH>
                <wp:positionV relativeFrom="paragraph">
                  <wp:posOffset>179070</wp:posOffset>
                </wp:positionV>
                <wp:extent cx="6972300" cy="5346700"/>
                <wp:effectExtent l="19050" t="19050" r="19050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34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15B" w:rsidRDefault="0046615B" w:rsidP="006C5513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B6D51">
                              <w:rPr>
                                <w:rFonts w:ascii="SassoonPrimaryInfant" w:hAnsi="SassoonPrimaryInfant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Important Dates and Messages:</w:t>
                            </w:r>
                          </w:p>
                          <w:p w:rsidR="0046615B" w:rsidRPr="002778BA" w:rsidRDefault="0046615B" w:rsidP="009A3856">
                            <w:pPr>
                              <w:pStyle w:val="NoSpacing"/>
                              <w:rPr>
                                <w:rFonts w:ascii="SassoonPrimaryInfant" w:hAnsi="SassoonPrimaryInfant" w:cs="Arial"/>
                                <w:b/>
                                <w:u w:val="single"/>
                              </w:rPr>
                            </w:pPr>
                          </w:p>
                          <w:p w:rsidR="0046615B" w:rsidRPr="00533D5D" w:rsidRDefault="0046615B" w:rsidP="00255974">
                            <w:pPr>
                              <w:pStyle w:val="NoSpacing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SassoonPrimaryInfant" w:hAnsi="SassoonPrimaryInfant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33D5D">
                              <w:rPr>
                                <w:rFonts w:ascii="SassoonPrimaryInfant" w:hAnsi="SassoonPrimaryInfant" w:cs="Arial"/>
                                <w:b/>
                                <w:sz w:val="20"/>
                                <w:szCs w:val="20"/>
                              </w:rPr>
                              <w:t xml:space="preserve">If you have any concerns about your child’s speech, </w:t>
                            </w:r>
                            <w:r w:rsidRPr="00533D5D"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</w:rPr>
                              <w:t xml:space="preserve">please feel free to drop in at the Worcestershire Speech and Language ‘Walk and Talk’ session on </w:t>
                            </w:r>
                            <w:r w:rsidRPr="00533D5D">
                              <w:rPr>
                                <w:rFonts w:ascii="SassoonPrimaryInfant" w:hAnsi="SassoonPrimaryInfant" w:cs="Arial"/>
                                <w:b/>
                                <w:sz w:val="20"/>
                                <w:szCs w:val="20"/>
                              </w:rPr>
                              <w:t>Friday 27</w:t>
                            </w:r>
                            <w:r w:rsidRPr="00533D5D">
                              <w:rPr>
                                <w:rFonts w:ascii="SassoonPrimaryInfant" w:hAnsi="SassoonPrimaryInfant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533D5D">
                              <w:rPr>
                                <w:rFonts w:ascii="SassoonPrimaryInfant" w:hAnsi="SassoonPrimaryInfant" w:cs="Arial"/>
                                <w:b/>
                                <w:sz w:val="20"/>
                                <w:szCs w:val="20"/>
                              </w:rPr>
                              <w:t xml:space="preserve"> September</w:t>
                            </w:r>
                            <w:r w:rsidRPr="00533D5D"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</w:rPr>
                              <w:t xml:space="preserve">, 2.30 – 3.00pm at the Scott Atkinson Centre, Woodrow, </w:t>
                            </w:r>
                            <w:proofErr w:type="spellStart"/>
                            <w:r w:rsidRPr="00533D5D">
                              <w:rPr>
                                <w:rFonts w:ascii="SassoonPrimaryInfant" w:hAnsi="SassoonPrimaryInfant" w:cs="Arial"/>
                                <w:b/>
                                <w:sz w:val="20"/>
                                <w:szCs w:val="20"/>
                              </w:rPr>
                              <w:t>Redditch</w:t>
                            </w:r>
                            <w:proofErr w:type="spellEnd"/>
                            <w:r w:rsidRPr="00533D5D">
                              <w:rPr>
                                <w:rFonts w:ascii="SassoonPrimaryInfant" w:hAnsi="SassoonPrimaryInfant" w:cs="Arial"/>
                                <w:b/>
                                <w:sz w:val="20"/>
                                <w:szCs w:val="20"/>
                              </w:rPr>
                              <w:t xml:space="preserve"> B98 7HU.</w:t>
                            </w:r>
                          </w:p>
                          <w:p w:rsidR="0046615B" w:rsidRDefault="0046615B" w:rsidP="0034383E">
                            <w:pPr>
                              <w:pStyle w:val="NoSpacing"/>
                              <w:rPr>
                                <w:rFonts w:ascii="SassoonPrimaryInfant" w:hAnsi="SassoonPrimaryInfant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6615B" w:rsidRPr="00533D5D" w:rsidRDefault="0046615B" w:rsidP="00A21418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PrimaryInfant" w:hAnsi="SassoonPrimaryInfant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33D5D">
                              <w:rPr>
                                <w:rFonts w:ascii="SassoonPrimaryInfant" w:hAnsi="SassoonPrimaryInfant" w:cs="Arial"/>
                                <w:b/>
                                <w:sz w:val="20"/>
                                <w:szCs w:val="20"/>
                              </w:rPr>
                              <w:t>On Friday 27</w:t>
                            </w:r>
                            <w:r w:rsidRPr="00533D5D">
                              <w:rPr>
                                <w:rFonts w:ascii="SassoonPrimaryInfant" w:hAnsi="SassoonPrimaryInfant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533D5D">
                              <w:rPr>
                                <w:rFonts w:ascii="SassoonPrimaryInfant" w:hAnsi="SassoonPrimaryInfant" w:cs="Arial"/>
                                <w:b/>
                                <w:sz w:val="20"/>
                                <w:szCs w:val="20"/>
                              </w:rPr>
                              <w:t xml:space="preserve"> September </w:t>
                            </w:r>
                            <w:r w:rsidRPr="00533D5D"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</w:rPr>
                              <w:t>we will be holding a coffee and cake fundraiser for Macmillan Cancer Support. Please join us from 3.00pm in the J</w:t>
                            </w:r>
                            <w:r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</w:rPr>
                              <w:t xml:space="preserve">unior Hall. </w:t>
                            </w:r>
                            <w:r w:rsidR="00255974"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</w:rPr>
                              <w:t>(We will endeavor to be ready for as close to 3.00 pm as possible!) We will be asking for £5 per family – more details to follow on Monday.</w:t>
                            </w:r>
                          </w:p>
                          <w:p w:rsidR="0046615B" w:rsidRDefault="0046615B" w:rsidP="0034383E">
                            <w:pPr>
                              <w:pStyle w:val="NoSpacing"/>
                              <w:rPr>
                                <w:rFonts w:ascii="SassoonPrimaryInfant" w:hAnsi="SassoonPrimaryInfant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6615B" w:rsidRPr="00533D5D" w:rsidRDefault="0046615B" w:rsidP="0034383E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PrimaryInfant" w:hAnsi="SassoonPrimaryInfant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33D5D">
                              <w:rPr>
                                <w:rFonts w:ascii="SassoonPrimaryInfant" w:hAnsi="SassoonPrimaryInfant" w:cs="Arial"/>
                                <w:b/>
                                <w:sz w:val="20"/>
                                <w:szCs w:val="20"/>
                              </w:rPr>
                              <w:t>We ask for a £5 cooking/craft donation every half term</w:t>
                            </w:r>
                            <w:r w:rsidRPr="00533D5D"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</w:rPr>
                              <w:t xml:space="preserve">.  Please send donations in a sealed, named envelope and </w:t>
                            </w:r>
                            <w:r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</w:rPr>
                              <w:t>hand to Nursey staff. Thank you to those who have already sent in contributions, as you will be aware from media coverage, school budgets are very stretched at this time.</w:t>
                            </w:r>
                          </w:p>
                          <w:p w:rsidR="0046615B" w:rsidRPr="00533D5D" w:rsidRDefault="0046615B" w:rsidP="0049292C">
                            <w:pPr>
                              <w:pStyle w:val="NoSpacing"/>
                              <w:ind w:left="720"/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</w:rPr>
                            </w:pPr>
                          </w:p>
                          <w:p w:rsidR="0046615B" w:rsidRPr="00533D5D" w:rsidRDefault="0046615B" w:rsidP="00533D5D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b/>
                                <w:sz w:val="20"/>
                                <w:szCs w:val="20"/>
                              </w:rPr>
                              <w:t xml:space="preserve">Please remember: - </w:t>
                            </w:r>
                            <w:r w:rsidRPr="00533D5D"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</w:rPr>
                              <w:t xml:space="preserve">If you are providing packed lunches, please do not include </w:t>
                            </w:r>
                            <w:r w:rsidRPr="00533D5D">
                              <w:rPr>
                                <w:rFonts w:ascii="SassoonPrimaryInfant" w:hAnsi="SassoonPrimaryInfant" w:cs="Arial"/>
                                <w:b/>
                                <w:sz w:val="20"/>
                                <w:szCs w:val="20"/>
                              </w:rPr>
                              <w:t>anything</w:t>
                            </w:r>
                            <w:r w:rsidRPr="00533D5D"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</w:rPr>
                              <w:t xml:space="preserve"> containing </w:t>
                            </w:r>
                            <w:r w:rsidRPr="00533D5D">
                              <w:rPr>
                                <w:rFonts w:ascii="SassoonPrimaryInfant" w:hAnsi="SassoonPrimaryInfant" w:cs="Arial"/>
                                <w:b/>
                                <w:sz w:val="20"/>
                                <w:szCs w:val="20"/>
                              </w:rPr>
                              <w:t>sesame seeds</w:t>
                            </w:r>
                            <w:r w:rsidRPr="00533D5D"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r w:rsidRPr="00533D5D">
                              <w:rPr>
                                <w:rFonts w:ascii="SassoonPrimaryInfant" w:hAnsi="SassoonPrimaryInfant" w:cs="Arial"/>
                                <w:b/>
                                <w:sz w:val="20"/>
                                <w:szCs w:val="20"/>
                              </w:rPr>
                              <w:t>nuts</w:t>
                            </w:r>
                            <w:r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</w:rPr>
                              <w:t xml:space="preserve"> of any kind</w:t>
                            </w:r>
                            <w:r w:rsidRPr="00533D5D"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3D5D">
                              <w:rPr>
                                <w:rFonts w:ascii="SassoonPrimaryInfant" w:hAnsi="SassoonPrimaryInfant" w:cs="Arial"/>
                                <w:b/>
                                <w:sz w:val="20"/>
                                <w:szCs w:val="20"/>
                              </w:rPr>
                              <w:t>We have children in Nursery with severe allergies</w:t>
                            </w:r>
                            <w:r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533D5D"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</w:rPr>
                              <w:t>Thank you.</w:t>
                            </w:r>
                          </w:p>
                          <w:p w:rsidR="0046615B" w:rsidRDefault="0046615B" w:rsidP="00B14C0B">
                            <w:pPr>
                              <w:pStyle w:val="NoSpacing"/>
                              <w:rPr>
                                <w:rFonts w:ascii="SassoonPrimaryInfant" w:hAnsi="SassoonPrimaryInfant" w:cs="Arial"/>
                              </w:rPr>
                            </w:pPr>
                          </w:p>
                          <w:p w:rsidR="0046615B" w:rsidRPr="00533D5D" w:rsidRDefault="0046615B" w:rsidP="00B14C0B">
                            <w:pPr>
                              <w:pStyle w:val="NoSpacing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</w:rPr>
                            </w:pPr>
                            <w:r w:rsidRPr="00533D5D">
                              <w:rPr>
                                <w:rFonts w:ascii="SassoonPrimaryInfant" w:hAnsi="SassoonPrimaryInfant" w:cs="Arial"/>
                                <w:b/>
                                <w:sz w:val="20"/>
                                <w:szCs w:val="20"/>
                              </w:rPr>
                              <w:t>We will be uploading photos</w:t>
                            </w:r>
                            <w:r w:rsidRPr="00533D5D"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</w:rPr>
                              <w:t xml:space="preserve"> onto</w:t>
                            </w:r>
                            <w:r w:rsidRPr="00533D5D">
                              <w:rPr>
                                <w:rFonts w:ascii="SassoonPrimaryInfant" w:hAnsi="SassoonPrimaryInfant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</w:rPr>
                              <w:t>the School website</w:t>
                            </w:r>
                            <w:r w:rsidRPr="00533D5D"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</w:rPr>
                              <w:t>. Please take a look and see what we’ve been up to! (We can only publish photographs of those children for whom we have permission.)</w:t>
                            </w:r>
                          </w:p>
                          <w:p w:rsidR="0046615B" w:rsidRDefault="0046615B" w:rsidP="00533D5D">
                            <w:pPr>
                              <w:pStyle w:val="NoSpacing"/>
                              <w:rPr>
                                <w:rFonts w:ascii="SassoonPrimaryInfant" w:hAnsi="SassoonPrimaryInfant" w:cs="Arial"/>
                              </w:rPr>
                            </w:pPr>
                          </w:p>
                          <w:p w:rsidR="0046615B" w:rsidRDefault="0046615B" w:rsidP="002636AD">
                            <w:pPr>
                              <w:pStyle w:val="NoSpacing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</w:rPr>
                            </w:pPr>
                            <w:r w:rsidRPr="00533D5D">
                              <w:rPr>
                                <w:rFonts w:ascii="SassoonPrimaryInfant" w:hAnsi="SassoonPrimaryInfant" w:cs="Arial"/>
                                <w:b/>
                                <w:sz w:val="20"/>
                                <w:szCs w:val="20"/>
                              </w:rPr>
                              <w:t>Our first Parent Consultation Evening</w:t>
                            </w:r>
                            <w:r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</w:rPr>
                              <w:t xml:space="preserve"> of the year will take place</w:t>
                            </w:r>
                            <w:r w:rsidRPr="00533D5D"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</w:rPr>
                              <w:t xml:space="preserve"> on Monday 18</w:t>
                            </w:r>
                            <w:r w:rsidRPr="00533D5D"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533D5D"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</w:rPr>
                              <w:t xml:space="preserve"> November</w:t>
                            </w:r>
                            <w:r w:rsidR="001514B7"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6615B" w:rsidRDefault="0046615B" w:rsidP="00E044F1">
                            <w:pPr>
                              <w:pStyle w:val="NoSpacing"/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</w:rPr>
                            </w:pPr>
                          </w:p>
                          <w:p w:rsidR="0046615B" w:rsidRDefault="0046615B" w:rsidP="00E044F1">
                            <w:pPr>
                              <w:pStyle w:val="NoSpacing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</w:rPr>
                            </w:pPr>
                            <w:r w:rsidRPr="002636AD">
                              <w:rPr>
                                <w:rFonts w:ascii="SassoonPrimaryInfant" w:hAnsi="SassoonPrimaryInfant" w:cs="Arial"/>
                                <w:b/>
                                <w:sz w:val="20"/>
                                <w:szCs w:val="20"/>
                              </w:rPr>
                              <w:t>Please remember</w:t>
                            </w:r>
                            <w:r w:rsidRPr="002636AD"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</w:rPr>
                              <w:t xml:space="preserve"> to fill in the </w:t>
                            </w:r>
                            <w:r w:rsidRPr="002636AD">
                              <w:rPr>
                                <w:rFonts w:ascii="SassoonPrimaryInfant" w:hAnsi="SassoonPrimaryInfant" w:cs="Arial"/>
                                <w:b/>
                                <w:sz w:val="20"/>
                                <w:szCs w:val="20"/>
                              </w:rPr>
                              <w:t>free milk form</w:t>
                            </w:r>
                            <w:r w:rsidRPr="002636AD"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</w:rPr>
                              <w:t xml:space="preserve"> should your child require milk during their time in Nursery.</w:t>
                            </w:r>
                          </w:p>
                          <w:p w:rsidR="0046615B" w:rsidRPr="00A21418" w:rsidRDefault="0046615B" w:rsidP="00A21418">
                            <w:pPr>
                              <w:pStyle w:val="NoSpacing"/>
                              <w:ind w:left="720"/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</w:rPr>
                            </w:pPr>
                          </w:p>
                          <w:p w:rsidR="0046615B" w:rsidRDefault="0046615B" w:rsidP="00A21418">
                            <w:pPr>
                              <w:pStyle w:val="NoSpacing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</w:rPr>
                            </w:pPr>
                            <w:r w:rsidRPr="00E044F1">
                              <w:rPr>
                                <w:rFonts w:ascii="SassoonPrimaryInfant" w:hAnsi="SassoonPrimaryInfant" w:cs="Arial"/>
                                <w:b/>
                                <w:sz w:val="20"/>
                                <w:szCs w:val="20"/>
                              </w:rPr>
                              <w:t>Please be aware</w:t>
                            </w:r>
                            <w:r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</w:rPr>
                              <w:t xml:space="preserve"> that there is </w:t>
                            </w:r>
                            <w:r w:rsidRPr="0046615B">
                              <w:rPr>
                                <w:rFonts w:ascii="SassoonPrimaryInfant" w:hAnsi="SassoonPrimaryInfant" w:cs="Arial"/>
                                <w:b/>
                                <w:sz w:val="20"/>
                                <w:szCs w:val="20"/>
                              </w:rPr>
                              <w:t>no parking on site</w:t>
                            </w:r>
                            <w:r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</w:rPr>
                              <w:t xml:space="preserve"> for parents at school times. (Blue badge holders please speak to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</w:rPr>
                              <w:t xml:space="preserve"> Marks in the office.</w:t>
                            </w:r>
                          </w:p>
                          <w:p w:rsidR="0046615B" w:rsidRDefault="0046615B" w:rsidP="00A21418">
                            <w:pPr>
                              <w:pStyle w:val="NoSpacing"/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6615B" w:rsidRPr="00A21418" w:rsidRDefault="0046615B" w:rsidP="00A21418">
                            <w:pPr>
                              <w:pStyle w:val="NoSpacing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</w:rPr>
                            </w:pPr>
                            <w:r w:rsidRPr="00A21418">
                              <w:rPr>
                                <w:rFonts w:ascii="SassoonPrimaryInfant" w:hAnsi="SassoonPrimaryInfant" w:cs="Arial"/>
                                <w:b/>
                                <w:sz w:val="20"/>
                                <w:szCs w:val="20"/>
                              </w:rPr>
                              <w:t>Please sign up</w:t>
                            </w:r>
                            <w:r w:rsidRPr="00A21418">
                              <w:rPr>
                                <w:rFonts w:ascii="SassoonPrimaryInfant" w:hAnsi="SassoonPrimaryInfant" w:cs="Arial"/>
                                <w:sz w:val="20"/>
                                <w:szCs w:val="20"/>
                              </w:rPr>
                              <w:t xml:space="preserve"> for the whole school newsletter as there will no longer be a paper version sent out each week.</w:t>
                            </w:r>
                          </w:p>
                          <w:p w:rsidR="0046615B" w:rsidRDefault="0046615B" w:rsidP="00533D5D">
                            <w:pPr>
                              <w:pStyle w:val="NoSpacing"/>
                              <w:rPr>
                                <w:rFonts w:ascii="SassoonPrimaryInfant" w:hAnsi="SassoonPrimaryInfant" w:cs="Arial"/>
                              </w:rPr>
                            </w:pPr>
                          </w:p>
                          <w:p w:rsidR="0046615B" w:rsidRPr="00B14C0B" w:rsidRDefault="0046615B" w:rsidP="00E044F1">
                            <w:pPr>
                              <w:pStyle w:val="NoSpacing"/>
                              <w:rPr>
                                <w:rFonts w:ascii="SassoonPrimaryInfant" w:hAnsi="SassoonPrimaryInfant" w:cs="Arial"/>
                              </w:rPr>
                            </w:pPr>
                          </w:p>
                          <w:p w:rsidR="0046615B" w:rsidRPr="00AF4502" w:rsidRDefault="0046615B" w:rsidP="00AF4502">
                            <w:pPr>
                              <w:pStyle w:val="NoSpacing"/>
                              <w:spacing w:after="240"/>
                              <w:ind w:left="360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</w:p>
                          <w:p w:rsidR="0046615B" w:rsidRDefault="0046615B" w:rsidP="00CB6D51">
                            <w:pPr>
                              <w:pStyle w:val="NoSpacing"/>
                              <w:spacing w:after="240"/>
                              <w:ind w:left="714"/>
                              <w:rPr>
                                <w:rFonts w:ascii="SassoonPrimaryInfant" w:hAnsi="SassoonPrimaryInfant" w:cs="Arial"/>
                                <w:sz w:val="28"/>
                                <w:szCs w:val="28"/>
                              </w:rPr>
                            </w:pPr>
                          </w:p>
                          <w:p w:rsidR="0046615B" w:rsidRPr="00CB6D51" w:rsidRDefault="0046615B" w:rsidP="00CB6D51">
                            <w:pPr>
                              <w:pStyle w:val="NoSpacing"/>
                              <w:spacing w:after="240"/>
                              <w:ind w:left="714"/>
                              <w:rPr>
                                <w:rFonts w:ascii="SassoonPrimaryInfant" w:hAnsi="SassoonPrimaryInfant" w:cs="Arial"/>
                                <w:sz w:val="28"/>
                                <w:szCs w:val="28"/>
                              </w:rPr>
                            </w:pPr>
                          </w:p>
                          <w:p w:rsidR="0046615B" w:rsidRPr="002E7115" w:rsidRDefault="0046615B" w:rsidP="002E7115">
                            <w:pPr>
                              <w:pStyle w:val="NoSpacing"/>
                              <w:rPr>
                                <w:rFonts w:ascii="SassoonPrimaryInfant" w:hAnsi="SassoonPrimaryInfant" w:cs="Arial"/>
                                <w:sz w:val="28"/>
                                <w:szCs w:val="28"/>
                              </w:rPr>
                            </w:pPr>
                          </w:p>
                          <w:p w:rsidR="0046615B" w:rsidRDefault="0046615B" w:rsidP="002E4EC1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sz w:val="32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9.75pt;margin-top:14.1pt;width:549pt;height:42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" strokecolor="#7f7f7f [1612]" strokeweight="2.75pt">
                <v:textbox>
                  <w:txbxContent>
                    <w:p w:rsidR="0046615B" w:rsidRDefault="0046615B" w:rsidP="006C5513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CB6D51">
                        <w:rPr>
                          <w:rFonts w:ascii="SassoonPrimaryInfant" w:hAnsi="SassoonPrimaryInfant" w:cs="Arial"/>
                          <w:b/>
                          <w:sz w:val="32"/>
                          <w:szCs w:val="32"/>
                          <w:u w:val="single"/>
                        </w:rPr>
                        <w:t>Important Dates and Messages:</w:t>
                      </w:r>
                    </w:p>
                    <w:p w:rsidR="0046615B" w:rsidRPr="002778BA" w:rsidRDefault="0046615B" w:rsidP="009A3856">
                      <w:pPr>
                        <w:pStyle w:val="NoSpacing"/>
                        <w:rPr>
                          <w:rFonts w:ascii="SassoonPrimaryInfant" w:hAnsi="SassoonPrimaryInfant" w:cs="Arial"/>
                          <w:b/>
                          <w:u w:val="single"/>
                        </w:rPr>
                      </w:pPr>
                    </w:p>
                    <w:p w:rsidR="0046615B" w:rsidRPr="00533D5D" w:rsidRDefault="0046615B" w:rsidP="00255974">
                      <w:pPr>
                        <w:pStyle w:val="NoSpacing"/>
                        <w:numPr>
                          <w:ilvl w:val="0"/>
                          <w:numId w:val="35"/>
                        </w:numPr>
                        <w:rPr>
                          <w:rFonts w:ascii="SassoonPrimaryInfant" w:hAnsi="SassoonPrimaryInfant" w:cs="Arial"/>
                          <w:b/>
                          <w:sz w:val="20"/>
                          <w:szCs w:val="20"/>
                        </w:rPr>
                      </w:pPr>
                      <w:r w:rsidRPr="00533D5D">
                        <w:rPr>
                          <w:rFonts w:ascii="SassoonPrimaryInfant" w:hAnsi="SassoonPrimaryInfant" w:cs="Arial"/>
                          <w:b/>
                          <w:sz w:val="20"/>
                          <w:szCs w:val="20"/>
                        </w:rPr>
                        <w:t xml:space="preserve">If you have any concerns about your child’s speech, </w:t>
                      </w:r>
                      <w:r w:rsidRPr="00533D5D">
                        <w:rPr>
                          <w:rFonts w:ascii="SassoonPrimaryInfant" w:hAnsi="SassoonPrimaryInfant" w:cs="Arial"/>
                          <w:sz w:val="20"/>
                          <w:szCs w:val="20"/>
                        </w:rPr>
                        <w:t xml:space="preserve">please feel free to drop in at the Worcestershire Speech and Language ‘Walk and Talk’ session on </w:t>
                      </w:r>
                      <w:r w:rsidRPr="00533D5D">
                        <w:rPr>
                          <w:rFonts w:ascii="SassoonPrimaryInfant" w:hAnsi="SassoonPrimaryInfant" w:cs="Arial"/>
                          <w:b/>
                          <w:sz w:val="20"/>
                          <w:szCs w:val="20"/>
                        </w:rPr>
                        <w:t>Friday 27</w:t>
                      </w:r>
                      <w:r w:rsidRPr="00533D5D">
                        <w:rPr>
                          <w:rFonts w:ascii="SassoonPrimaryInfant" w:hAnsi="SassoonPrimaryInfant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533D5D">
                        <w:rPr>
                          <w:rFonts w:ascii="SassoonPrimaryInfant" w:hAnsi="SassoonPrimaryInfant" w:cs="Arial"/>
                          <w:b/>
                          <w:sz w:val="20"/>
                          <w:szCs w:val="20"/>
                        </w:rPr>
                        <w:t xml:space="preserve"> September</w:t>
                      </w:r>
                      <w:r w:rsidRPr="00533D5D">
                        <w:rPr>
                          <w:rFonts w:ascii="SassoonPrimaryInfant" w:hAnsi="SassoonPrimaryInfant" w:cs="Arial"/>
                          <w:sz w:val="20"/>
                          <w:szCs w:val="20"/>
                        </w:rPr>
                        <w:t xml:space="preserve">, 2.30 – 3.00pm at the Scott Atkinson Centre, Woodrow, </w:t>
                      </w:r>
                      <w:proofErr w:type="spellStart"/>
                      <w:r w:rsidRPr="00533D5D">
                        <w:rPr>
                          <w:rFonts w:ascii="SassoonPrimaryInfant" w:hAnsi="SassoonPrimaryInfant" w:cs="Arial"/>
                          <w:b/>
                          <w:sz w:val="20"/>
                          <w:szCs w:val="20"/>
                        </w:rPr>
                        <w:t>Redditch</w:t>
                      </w:r>
                      <w:proofErr w:type="spellEnd"/>
                      <w:r w:rsidRPr="00533D5D">
                        <w:rPr>
                          <w:rFonts w:ascii="SassoonPrimaryInfant" w:hAnsi="SassoonPrimaryInfant" w:cs="Arial"/>
                          <w:b/>
                          <w:sz w:val="20"/>
                          <w:szCs w:val="20"/>
                        </w:rPr>
                        <w:t xml:space="preserve"> B98 7HU.</w:t>
                      </w:r>
                    </w:p>
                    <w:p w:rsidR="0046615B" w:rsidRDefault="0046615B" w:rsidP="0034383E">
                      <w:pPr>
                        <w:pStyle w:val="NoSpacing"/>
                        <w:rPr>
                          <w:rFonts w:ascii="SassoonPrimaryInfant" w:hAnsi="SassoonPrimaryInfant" w:cs="Arial"/>
                          <w:b/>
                          <w:sz w:val="28"/>
                          <w:szCs w:val="28"/>
                        </w:rPr>
                      </w:pPr>
                    </w:p>
                    <w:p w:rsidR="0046615B" w:rsidRPr="00533D5D" w:rsidRDefault="0046615B" w:rsidP="00A21418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="SassoonPrimaryInfant" w:hAnsi="SassoonPrimaryInfant" w:cs="Arial"/>
                          <w:b/>
                          <w:sz w:val="20"/>
                          <w:szCs w:val="20"/>
                        </w:rPr>
                      </w:pPr>
                      <w:r w:rsidRPr="00533D5D">
                        <w:rPr>
                          <w:rFonts w:ascii="SassoonPrimaryInfant" w:hAnsi="SassoonPrimaryInfant" w:cs="Arial"/>
                          <w:b/>
                          <w:sz w:val="20"/>
                          <w:szCs w:val="20"/>
                        </w:rPr>
                        <w:t>On Friday 27</w:t>
                      </w:r>
                      <w:r w:rsidRPr="00533D5D">
                        <w:rPr>
                          <w:rFonts w:ascii="SassoonPrimaryInfant" w:hAnsi="SassoonPrimaryInfant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533D5D">
                        <w:rPr>
                          <w:rFonts w:ascii="SassoonPrimaryInfant" w:hAnsi="SassoonPrimaryInfant" w:cs="Arial"/>
                          <w:b/>
                          <w:sz w:val="20"/>
                          <w:szCs w:val="20"/>
                        </w:rPr>
                        <w:t xml:space="preserve"> September </w:t>
                      </w:r>
                      <w:r w:rsidRPr="00533D5D">
                        <w:rPr>
                          <w:rFonts w:ascii="SassoonPrimaryInfant" w:hAnsi="SassoonPrimaryInfant" w:cs="Arial"/>
                          <w:sz w:val="20"/>
                          <w:szCs w:val="20"/>
                        </w:rPr>
                        <w:t>we will be holding a coffee and cake fundraiser for Macmillan Cancer Support. Please join us from 3.00pm in the J</w:t>
                      </w:r>
                      <w:r>
                        <w:rPr>
                          <w:rFonts w:ascii="SassoonPrimaryInfant" w:hAnsi="SassoonPrimaryInfant" w:cs="Arial"/>
                          <w:sz w:val="20"/>
                          <w:szCs w:val="20"/>
                        </w:rPr>
                        <w:t xml:space="preserve">unior Hall. </w:t>
                      </w:r>
                      <w:r w:rsidR="00255974">
                        <w:rPr>
                          <w:rFonts w:ascii="SassoonPrimaryInfant" w:hAnsi="SassoonPrimaryInfant" w:cs="Arial"/>
                          <w:sz w:val="20"/>
                          <w:szCs w:val="20"/>
                        </w:rPr>
                        <w:t>(We will endeavor to be ready for as close to 3.00 pm as possible!) We will be asking for £5 per family – more details to follow on Monday.</w:t>
                      </w:r>
                    </w:p>
                    <w:p w:rsidR="0046615B" w:rsidRDefault="0046615B" w:rsidP="0034383E">
                      <w:pPr>
                        <w:pStyle w:val="NoSpacing"/>
                        <w:rPr>
                          <w:rFonts w:ascii="SassoonPrimaryInfant" w:hAnsi="SassoonPrimaryInfant" w:cs="Arial"/>
                          <w:b/>
                          <w:sz w:val="28"/>
                          <w:szCs w:val="28"/>
                        </w:rPr>
                      </w:pPr>
                    </w:p>
                    <w:p w:rsidR="0046615B" w:rsidRPr="00533D5D" w:rsidRDefault="0046615B" w:rsidP="0034383E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="SassoonPrimaryInfant" w:hAnsi="SassoonPrimaryInfant" w:cs="Arial"/>
                          <w:b/>
                          <w:sz w:val="20"/>
                          <w:szCs w:val="20"/>
                        </w:rPr>
                      </w:pPr>
                      <w:r w:rsidRPr="00533D5D">
                        <w:rPr>
                          <w:rFonts w:ascii="SassoonPrimaryInfant" w:hAnsi="SassoonPrimaryInfant" w:cs="Arial"/>
                          <w:b/>
                          <w:sz w:val="20"/>
                          <w:szCs w:val="20"/>
                        </w:rPr>
                        <w:t>We ask for a £5 cooking/craft donation every half term</w:t>
                      </w:r>
                      <w:r w:rsidRPr="00533D5D">
                        <w:rPr>
                          <w:rFonts w:ascii="SassoonPrimaryInfant" w:hAnsi="SassoonPrimaryInfant" w:cs="Arial"/>
                          <w:sz w:val="20"/>
                          <w:szCs w:val="20"/>
                        </w:rPr>
                        <w:t xml:space="preserve">.  Please send donations in a sealed, named envelope and </w:t>
                      </w:r>
                      <w:r>
                        <w:rPr>
                          <w:rFonts w:ascii="SassoonPrimaryInfant" w:hAnsi="SassoonPrimaryInfant" w:cs="Arial"/>
                          <w:sz w:val="20"/>
                          <w:szCs w:val="20"/>
                        </w:rPr>
                        <w:t>hand to Nursey staff. Thank you to those who have already sent in contributions, as you will be aware from media coverage, school budgets are very stretched at this time.</w:t>
                      </w:r>
                    </w:p>
                    <w:p w:rsidR="0046615B" w:rsidRPr="00533D5D" w:rsidRDefault="0046615B" w:rsidP="0049292C">
                      <w:pPr>
                        <w:pStyle w:val="NoSpacing"/>
                        <w:ind w:left="720"/>
                        <w:rPr>
                          <w:rFonts w:ascii="SassoonPrimaryInfant" w:hAnsi="SassoonPrimaryInfant" w:cs="Arial"/>
                          <w:sz w:val="20"/>
                          <w:szCs w:val="20"/>
                        </w:rPr>
                      </w:pPr>
                    </w:p>
                    <w:p w:rsidR="0046615B" w:rsidRPr="00533D5D" w:rsidRDefault="0046615B" w:rsidP="00533D5D">
                      <w:pPr>
                        <w:pStyle w:val="NoSpacing"/>
                        <w:numPr>
                          <w:ilvl w:val="0"/>
                          <w:numId w:val="24"/>
                        </w:numPr>
                        <w:rPr>
                          <w:rFonts w:ascii="SassoonPrimaryInfant" w:hAnsi="SassoonPrimaryInfant" w:cs="Arial"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 w:cs="Arial"/>
                          <w:b/>
                          <w:sz w:val="20"/>
                          <w:szCs w:val="20"/>
                        </w:rPr>
                        <w:t xml:space="preserve">Please remember: - </w:t>
                      </w:r>
                      <w:r w:rsidRPr="00533D5D">
                        <w:rPr>
                          <w:rFonts w:ascii="SassoonPrimaryInfant" w:hAnsi="SassoonPrimaryInfant" w:cs="Arial"/>
                          <w:sz w:val="20"/>
                          <w:szCs w:val="20"/>
                        </w:rPr>
                        <w:t xml:space="preserve">If you are providing packed lunches, please do not include </w:t>
                      </w:r>
                      <w:r w:rsidRPr="00533D5D">
                        <w:rPr>
                          <w:rFonts w:ascii="SassoonPrimaryInfant" w:hAnsi="SassoonPrimaryInfant" w:cs="Arial"/>
                          <w:b/>
                          <w:sz w:val="20"/>
                          <w:szCs w:val="20"/>
                        </w:rPr>
                        <w:t>anything</w:t>
                      </w:r>
                      <w:r w:rsidRPr="00533D5D">
                        <w:rPr>
                          <w:rFonts w:ascii="SassoonPrimaryInfant" w:hAnsi="SassoonPrimaryInfant" w:cs="Arial"/>
                          <w:sz w:val="20"/>
                          <w:szCs w:val="20"/>
                        </w:rPr>
                        <w:t xml:space="preserve"> containing </w:t>
                      </w:r>
                      <w:r w:rsidRPr="00533D5D">
                        <w:rPr>
                          <w:rFonts w:ascii="SassoonPrimaryInfant" w:hAnsi="SassoonPrimaryInfant" w:cs="Arial"/>
                          <w:b/>
                          <w:sz w:val="20"/>
                          <w:szCs w:val="20"/>
                        </w:rPr>
                        <w:t>sesame seeds</w:t>
                      </w:r>
                      <w:r w:rsidRPr="00533D5D">
                        <w:rPr>
                          <w:rFonts w:ascii="SassoonPrimaryInfant" w:hAnsi="SassoonPrimaryInfant" w:cs="Arial"/>
                          <w:sz w:val="20"/>
                          <w:szCs w:val="20"/>
                        </w:rPr>
                        <w:t xml:space="preserve"> or </w:t>
                      </w:r>
                      <w:r w:rsidRPr="00533D5D">
                        <w:rPr>
                          <w:rFonts w:ascii="SassoonPrimaryInfant" w:hAnsi="SassoonPrimaryInfant" w:cs="Arial"/>
                          <w:b/>
                          <w:sz w:val="20"/>
                          <w:szCs w:val="20"/>
                        </w:rPr>
                        <w:t>nuts</w:t>
                      </w:r>
                      <w:r>
                        <w:rPr>
                          <w:rFonts w:ascii="SassoonPrimaryInfant" w:hAnsi="SassoonPrimaryInfant" w:cs="Arial"/>
                          <w:sz w:val="20"/>
                          <w:szCs w:val="20"/>
                        </w:rPr>
                        <w:t xml:space="preserve"> of any kind</w:t>
                      </w:r>
                      <w:r w:rsidRPr="00533D5D">
                        <w:rPr>
                          <w:rFonts w:ascii="SassoonPrimaryInfant" w:hAnsi="SassoonPrimaryInfant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SassoonPrimaryInfant" w:hAnsi="SassoonPrimaryInfant" w:cs="Arial"/>
                          <w:sz w:val="20"/>
                          <w:szCs w:val="20"/>
                        </w:rPr>
                        <w:t xml:space="preserve"> </w:t>
                      </w:r>
                      <w:r w:rsidRPr="00533D5D">
                        <w:rPr>
                          <w:rFonts w:ascii="SassoonPrimaryInfant" w:hAnsi="SassoonPrimaryInfant" w:cs="Arial"/>
                          <w:b/>
                          <w:sz w:val="20"/>
                          <w:szCs w:val="20"/>
                        </w:rPr>
                        <w:t>We have children in Nursery with severe allergies</w:t>
                      </w:r>
                      <w:r>
                        <w:rPr>
                          <w:rFonts w:ascii="SassoonPrimaryInfant" w:hAnsi="SassoonPrimaryInfant" w:cs="Arial"/>
                          <w:sz w:val="20"/>
                          <w:szCs w:val="20"/>
                        </w:rPr>
                        <w:t xml:space="preserve">. </w:t>
                      </w:r>
                      <w:r w:rsidRPr="00533D5D">
                        <w:rPr>
                          <w:rFonts w:ascii="SassoonPrimaryInfant" w:hAnsi="SassoonPrimaryInfant" w:cs="Arial"/>
                          <w:sz w:val="20"/>
                          <w:szCs w:val="20"/>
                        </w:rPr>
                        <w:t>Thank you.</w:t>
                      </w:r>
                    </w:p>
                    <w:p w:rsidR="0046615B" w:rsidRDefault="0046615B" w:rsidP="00B14C0B">
                      <w:pPr>
                        <w:pStyle w:val="NoSpacing"/>
                        <w:rPr>
                          <w:rFonts w:ascii="SassoonPrimaryInfant" w:hAnsi="SassoonPrimaryInfant" w:cs="Arial"/>
                        </w:rPr>
                      </w:pPr>
                    </w:p>
                    <w:p w:rsidR="0046615B" w:rsidRPr="00533D5D" w:rsidRDefault="0046615B" w:rsidP="00B14C0B">
                      <w:pPr>
                        <w:pStyle w:val="NoSpacing"/>
                        <w:numPr>
                          <w:ilvl w:val="0"/>
                          <w:numId w:val="34"/>
                        </w:numPr>
                        <w:rPr>
                          <w:rFonts w:ascii="SassoonPrimaryInfant" w:hAnsi="SassoonPrimaryInfant" w:cs="Arial"/>
                          <w:sz w:val="20"/>
                          <w:szCs w:val="20"/>
                        </w:rPr>
                      </w:pPr>
                      <w:r w:rsidRPr="00533D5D">
                        <w:rPr>
                          <w:rFonts w:ascii="SassoonPrimaryInfant" w:hAnsi="SassoonPrimaryInfant" w:cs="Arial"/>
                          <w:b/>
                          <w:sz w:val="20"/>
                          <w:szCs w:val="20"/>
                        </w:rPr>
                        <w:t>We will be uploading photos</w:t>
                      </w:r>
                      <w:r w:rsidRPr="00533D5D">
                        <w:rPr>
                          <w:rFonts w:ascii="SassoonPrimaryInfant" w:hAnsi="SassoonPrimaryInfant" w:cs="Arial"/>
                          <w:sz w:val="20"/>
                          <w:szCs w:val="20"/>
                        </w:rPr>
                        <w:t xml:space="preserve"> onto</w:t>
                      </w:r>
                      <w:r w:rsidRPr="00533D5D">
                        <w:rPr>
                          <w:rFonts w:ascii="SassoonPrimaryInfant" w:hAnsi="SassoonPrimaryInfant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 w:cs="Arial"/>
                          <w:sz w:val="20"/>
                          <w:szCs w:val="20"/>
                        </w:rPr>
                        <w:t>the School website</w:t>
                      </w:r>
                      <w:r w:rsidRPr="00533D5D">
                        <w:rPr>
                          <w:rFonts w:ascii="SassoonPrimaryInfant" w:hAnsi="SassoonPrimaryInfant" w:cs="Arial"/>
                          <w:sz w:val="20"/>
                          <w:szCs w:val="20"/>
                        </w:rPr>
                        <w:t>. Please take a look and see what we’ve been up to! (We can only publish photographs of those children for whom we have permission.)</w:t>
                      </w:r>
                    </w:p>
                    <w:p w:rsidR="0046615B" w:rsidRDefault="0046615B" w:rsidP="00533D5D">
                      <w:pPr>
                        <w:pStyle w:val="NoSpacing"/>
                        <w:rPr>
                          <w:rFonts w:ascii="SassoonPrimaryInfant" w:hAnsi="SassoonPrimaryInfant" w:cs="Arial"/>
                        </w:rPr>
                      </w:pPr>
                    </w:p>
                    <w:p w:rsidR="0046615B" w:rsidRDefault="0046615B" w:rsidP="002636AD">
                      <w:pPr>
                        <w:pStyle w:val="NoSpacing"/>
                        <w:numPr>
                          <w:ilvl w:val="0"/>
                          <w:numId w:val="34"/>
                        </w:numPr>
                        <w:rPr>
                          <w:rFonts w:ascii="SassoonPrimaryInfant" w:hAnsi="SassoonPrimaryInfant" w:cs="Arial"/>
                          <w:sz w:val="20"/>
                          <w:szCs w:val="20"/>
                        </w:rPr>
                      </w:pPr>
                      <w:r w:rsidRPr="00533D5D">
                        <w:rPr>
                          <w:rFonts w:ascii="SassoonPrimaryInfant" w:hAnsi="SassoonPrimaryInfant" w:cs="Arial"/>
                          <w:b/>
                          <w:sz w:val="20"/>
                          <w:szCs w:val="20"/>
                        </w:rPr>
                        <w:t>Our first Parent Consultation Evening</w:t>
                      </w:r>
                      <w:r>
                        <w:rPr>
                          <w:rFonts w:ascii="SassoonPrimaryInfant" w:hAnsi="SassoonPrimaryInfant" w:cs="Arial"/>
                          <w:sz w:val="20"/>
                          <w:szCs w:val="20"/>
                        </w:rPr>
                        <w:t xml:space="preserve"> of the year will take place</w:t>
                      </w:r>
                      <w:r w:rsidRPr="00533D5D">
                        <w:rPr>
                          <w:rFonts w:ascii="SassoonPrimaryInfant" w:hAnsi="SassoonPrimaryInfant" w:cs="Arial"/>
                          <w:sz w:val="20"/>
                          <w:szCs w:val="20"/>
                        </w:rPr>
                        <w:t xml:space="preserve"> on Monday 18</w:t>
                      </w:r>
                      <w:r w:rsidRPr="00533D5D">
                        <w:rPr>
                          <w:rFonts w:ascii="SassoonPrimaryInfant" w:hAnsi="SassoonPrimaryInfant" w:cs="Arial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533D5D">
                        <w:rPr>
                          <w:rFonts w:ascii="SassoonPrimaryInfant" w:hAnsi="SassoonPrimaryInfant" w:cs="Arial"/>
                          <w:sz w:val="20"/>
                          <w:szCs w:val="20"/>
                        </w:rPr>
                        <w:t xml:space="preserve"> November</w:t>
                      </w:r>
                      <w:r w:rsidR="001514B7">
                        <w:rPr>
                          <w:rFonts w:ascii="SassoonPrimaryInfant" w:hAnsi="SassoonPrimaryInfant" w:cs="Arial"/>
                          <w:sz w:val="20"/>
                          <w:szCs w:val="20"/>
                        </w:rPr>
                        <w:t>.</w:t>
                      </w:r>
                    </w:p>
                    <w:p w:rsidR="0046615B" w:rsidRDefault="0046615B" w:rsidP="00E044F1">
                      <w:pPr>
                        <w:pStyle w:val="NoSpacing"/>
                        <w:rPr>
                          <w:rFonts w:ascii="SassoonPrimaryInfant" w:hAnsi="SassoonPrimaryInfant" w:cs="Arial"/>
                          <w:sz w:val="20"/>
                          <w:szCs w:val="20"/>
                        </w:rPr>
                      </w:pPr>
                    </w:p>
                    <w:p w:rsidR="0046615B" w:rsidRDefault="0046615B" w:rsidP="00E044F1">
                      <w:pPr>
                        <w:pStyle w:val="NoSpacing"/>
                        <w:numPr>
                          <w:ilvl w:val="0"/>
                          <w:numId w:val="34"/>
                        </w:numPr>
                        <w:rPr>
                          <w:rFonts w:ascii="SassoonPrimaryInfant" w:hAnsi="SassoonPrimaryInfant" w:cs="Arial"/>
                          <w:sz w:val="20"/>
                          <w:szCs w:val="20"/>
                        </w:rPr>
                      </w:pPr>
                      <w:r w:rsidRPr="002636AD">
                        <w:rPr>
                          <w:rFonts w:ascii="SassoonPrimaryInfant" w:hAnsi="SassoonPrimaryInfant" w:cs="Arial"/>
                          <w:b/>
                          <w:sz w:val="20"/>
                          <w:szCs w:val="20"/>
                        </w:rPr>
                        <w:t>Please remember</w:t>
                      </w:r>
                      <w:r w:rsidRPr="002636AD">
                        <w:rPr>
                          <w:rFonts w:ascii="SassoonPrimaryInfant" w:hAnsi="SassoonPrimaryInfant" w:cs="Arial"/>
                          <w:sz w:val="20"/>
                          <w:szCs w:val="20"/>
                        </w:rPr>
                        <w:t xml:space="preserve"> to fill in the </w:t>
                      </w:r>
                      <w:r w:rsidRPr="002636AD">
                        <w:rPr>
                          <w:rFonts w:ascii="SassoonPrimaryInfant" w:hAnsi="SassoonPrimaryInfant" w:cs="Arial"/>
                          <w:b/>
                          <w:sz w:val="20"/>
                          <w:szCs w:val="20"/>
                        </w:rPr>
                        <w:t>free milk form</w:t>
                      </w:r>
                      <w:r w:rsidRPr="002636AD">
                        <w:rPr>
                          <w:rFonts w:ascii="SassoonPrimaryInfant" w:hAnsi="SassoonPrimaryInfant" w:cs="Arial"/>
                          <w:sz w:val="20"/>
                          <w:szCs w:val="20"/>
                        </w:rPr>
                        <w:t xml:space="preserve"> should your child require milk during their time in Nursery.</w:t>
                      </w:r>
                    </w:p>
                    <w:p w:rsidR="0046615B" w:rsidRPr="00A21418" w:rsidRDefault="0046615B" w:rsidP="00A21418">
                      <w:pPr>
                        <w:pStyle w:val="NoSpacing"/>
                        <w:ind w:left="720"/>
                        <w:rPr>
                          <w:rFonts w:ascii="SassoonPrimaryInfant" w:hAnsi="SassoonPrimaryInfant" w:cs="Arial"/>
                          <w:sz w:val="20"/>
                          <w:szCs w:val="20"/>
                        </w:rPr>
                      </w:pPr>
                    </w:p>
                    <w:p w:rsidR="0046615B" w:rsidRDefault="0046615B" w:rsidP="00A21418">
                      <w:pPr>
                        <w:pStyle w:val="NoSpacing"/>
                        <w:numPr>
                          <w:ilvl w:val="0"/>
                          <w:numId w:val="34"/>
                        </w:numPr>
                        <w:rPr>
                          <w:rFonts w:ascii="SassoonPrimaryInfant" w:hAnsi="SassoonPrimaryInfant" w:cs="Arial"/>
                          <w:sz w:val="20"/>
                          <w:szCs w:val="20"/>
                        </w:rPr>
                      </w:pPr>
                      <w:r w:rsidRPr="00E044F1">
                        <w:rPr>
                          <w:rFonts w:ascii="SassoonPrimaryInfant" w:hAnsi="SassoonPrimaryInfant" w:cs="Arial"/>
                          <w:b/>
                          <w:sz w:val="20"/>
                          <w:szCs w:val="20"/>
                        </w:rPr>
                        <w:t>Please be aware</w:t>
                      </w:r>
                      <w:r>
                        <w:rPr>
                          <w:rFonts w:ascii="SassoonPrimaryInfant" w:hAnsi="SassoonPrimaryInfant" w:cs="Arial"/>
                          <w:sz w:val="20"/>
                          <w:szCs w:val="20"/>
                        </w:rPr>
                        <w:t xml:space="preserve"> that there is </w:t>
                      </w:r>
                      <w:r w:rsidRPr="0046615B">
                        <w:rPr>
                          <w:rFonts w:ascii="SassoonPrimaryInfant" w:hAnsi="SassoonPrimaryInfant" w:cs="Arial"/>
                          <w:b/>
                          <w:sz w:val="20"/>
                          <w:szCs w:val="20"/>
                        </w:rPr>
                        <w:t>no parking on site</w:t>
                      </w:r>
                      <w:r>
                        <w:rPr>
                          <w:rFonts w:ascii="SassoonPrimaryInfant" w:hAnsi="SassoonPrimaryInfant" w:cs="Arial"/>
                          <w:sz w:val="20"/>
                          <w:szCs w:val="20"/>
                        </w:rPr>
                        <w:t xml:space="preserve"> for parents at school times. (Blue badge holders please speak to </w:t>
                      </w:r>
                      <w:proofErr w:type="spellStart"/>
                      <w:r>
                        <w:rPr>
                          <w:rFonts w:ascii="SassoonPrimaryInfant" w:hAnsi="SassoonPrimaryInfant" w:cs="Arial"/>
                          <w:sz w:val="20"/>
                          <w:szCs w:val="20"/>
                        </w:rPr>
                        <w:t>Mrs</w:t>
                      </w:r>
                      <w:proofErr w:type="spellEnd"/>
                      <w:r>
                        <w:rPr>
                          <w:rFonts w:ascii="SassoonPrimaryInfant" w:hAnsi="SassoonPrimaryInfant" w:cs="Arial"/>
                          <w:sz w:val="20"/>
                          <w:szCs w:val="20"/>
                        </w:rPr>
                        <w:t xml:space="preserve"> Marks in the office.</w:t>
                      </w:r>
                    </w:p>
                    <w:p w:rsidR="0046615B" w:rsidRDefault="0046615B" w:rsidP="00A21418">
                      <w:pPr>
                        <w:pStyle w:val="NoSpacing"/>
                        <w:rPr>
                          <w:rFonts w:ascii="SassoonPrimaryInfant" w:hAnsi="SassoonPrimaryInfant" w:cs="Arial"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6615B" w:rsidRPr="00A21418" w:rsidRDefault="0046615B" w:rsidP="00A21418">
                      <w:pPr>
                        <w:pStyle w:val="NoSpacing"/>
                        <w:numPr>
                          <w:ilvl w:val="0"/>
                          <w:numId w:val="34"/>
                        </w:numPr>
                        <w:rPr>
                          <w:rFonts w:ascii="SassoonPrimaryInfant" w:hAnsi="SassoonPrimaryInfant" w:cs="Arial"/>
                          <w:sz w:val="20"/>
                          <w:szCs w:val="20"/>
                        </w:rPr>
                      </w:pPr>
                      <w:r w:rsidRPr="00A21418">
                        <w:rPr>
                          <w:rFonts w:ascii="SassoonPrimaryInfant" w:hAnsi="SassoonPrimaryInfant" w:cs="Arial"/>
                          <w:b/>
                          <w:sz w:val="20"/>
                          <w:szCs w:val="20"/>
                        </w:rPr>
                        <w:t>Please sign up</w:t>
                      </w:r>
                      <w:r w:rsidRPr="00A21418">
                        <w:rPr>
                          <w:rFonts w:ascii="SassoonPrimaryInfant" w:hAnsi="SassoonPrimaryInfant" w:cs="Arial"/>
                          <w:sz w:val="20"/>
                          <w:szCs w:val="20"/>
                        </w:rPr>
                        <w:t xml:space="preserve"> for the whole school newsletter as there will no longer be a paper version sent out each week.</w:t>
                      </w:r>
                    </w:p>
                    <w:p w:rsidR="0046615B" w:rsidRDefault="0046615B" w:rsidP="00533D5D">
                      <w:pPr>
                        <w:pStyle w:val="NoSpacing"/>
                        <w:rPr>
                          <w:rFonts w:ascii="SassoonPrimaryInfant" w:hAnsi="SassoonPrimaryInfant" w:cs="Arial"/>
                        </w:rPr>
                      </w:pPr>
                    </w:p>
                    <w:p w:rsidR="0046615B" w:rsidRPr="00B14C0B" w:rsidRDefault="0046615B" w:rsidP="00E044F1">
                      <w:pPr>
                        <w:pStyle w:val="NoSpacing"/>
                        <w:rPr>
                          <w:rFonts w:ascii="SassoonPrimaryInfant" w:hAnsi="SassoonPrimaryInfant" w:cs="Arial"/>
                        </w:rPr>
                      </w:pPr>
                    </w:p>
                    <w:p w:rsidR="0046615B" w:rsidRPr="00AF4502" w:rsidRDefault="0046615B" w:rsidP="00AF4502">
                      <w:pPr>
                        <w:pStyle w:val="NoSpacing"/>
                        <w:spacing w:after="240"/>
                        <w:ind w:left="360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</w:p>
                    <w:p w:rsidR="0046615B" w:rsidRDefault="0046615B" w:rsidP="00CB6D51">
                      <w:pPr>
                        <w:pStyle w:val="NoSpacing"/>
                        <w:spacing w:after="240"/>
                        <w:ind w:left="714"/>
                        <w:rPr>
                          <w:rFonts w:ascii="SassoonPrimaryInfant" w:hAnsi="SassoonPrimaryInfant" w:cs="Arial"/>
                          <w:sz w:val="28"/>
                          <w:szCs w:val="28"/>
                        </w:rPr>
                      </w:pPr>
                    </w:p>
                    <w:p w:rsidR="0046615B" w:rsidRPr="00CB6D51" w:rsidRDefault="0046615B" w:rsidP="00CB6D51">
                      <w:pPr>
                        <w:pStyle w:val="NoSpacing"/>
                        <w:spacing w:after="240"/>
                        <w:ind w:left="714"/>
                        <w:rPr>
                          <w:rFonts w:ascii="SassoonPrimaryInfant" w:hAnsi="SassoonPrimaryInfant" w:cs="Arial"/>
                          <w:sz w:val="28"/>
                          <w:szCs w:val="28"/>
                        </w:rPr>
                      </w:pPr>
                    </w:p>
                    <w:p w:rsidR="0046615B" w:rsidRPr="002E7115" w:rsidRDefault="0046615B" w:rsidP="002E7115">
                      <w:pPr>
                        <w:pStyle w:val="NoSpacing"/>
                        <w:rPr>
                          <w:rFonts w:ascii="SassoonPrimaryInfant" w:hAnsi="SassoonPrimaryInfant" w:cs="Arial"/>
                          <w:sz w:val="28"/>
                          <w:szCs w:val="28"/>
                        </w:rPr>
                      </w:pPr>
                    </w:p>
                    <w:p w:rsidR="0046615B" w:rsidRDefault="0046615B" w:rsidP="002E4EC1">
                      <w:pPr>
                        <w:spacing w:after="0"/>
                        <w:jc w:val="center"/>
                        <w:rPr>
                          <w:rFonts w:ascii="SassoonPrimaryInfant" w:hAnsi="SassoonPrimaryInfant" w:cs="Arial"/>
                          <w:b/>
                          <w:sz w:val="32"/>
                          <w:szCs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:rsidR="00D90BB5" w:rsidRPr="0049292C" w:rsidRDefault="00D90BB5" w:rsidP="0049292C">
      <w:pPr>
        <w:pStyle w:val="ListParagraph"/>
        <w:numPr>
          <w:ilvl w:val="0"/>
          <w:numId w:val="33"/>
        </w:numPr>
        <w:rPr>
          <w:rFonts w:ascii="SassoonPrimaryInfant" w:hAnsi="SassoonPrimaryInfant"/>
          <w:sz w:val="30"/>
          <w:szCs w:val="30"/>
        </w:rPr>
      </w:pPr>
    </w:p>
    <w:p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:rsidR="00D90BB5" w:rsidRPr="00D90BB5" w:rsidRDefault="00D90BB5" w:rsidP="00EB73B1">
      <w:pPr>
        <w:tabs>
          <w:tab w:val="left" w:pos="5240"/>
        </w:tabs>
        <w:rPr>
          <w:rFonts w:ascii="SassoonPrimaryInfant" w:hAnsi="SassoonPrimaryInfant"/>
          <w:sz w:val="30"/>
          <w:szCs w:val="30"/>
        </w:rPr>
      </w:pPr>
      <w:bookmarkStart w:id="0" w:name="_GoBack"/>
      <w:bookmarkEnd w:id="0"/>
      <w:r>
        <w:rPr>
          <w:rFonts w:ascii="SassoonPrimaryInfant" w:hAnsi="SassoonPrimaryInfant"/>
          <w:sz w:val="30"/>
          <w:szCs w:val="30"/>
        </w:rPr>
        <w:tab/>
      </w:r>
    </w:p>
    <w:sectPr w:rsidR="00D90BB5" w:rsidRPr="00D90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3B7" w:rsidRDefault="004223B7" w:rsidP="0052159D">
      <w:pPr>
        <w:spacing w:after="0" w:line="240" w:lineRule="auto"/>
      </w:pPr>
      <w:r>
        <w:separator/>
      </w:r>
    </w:p>
  </w:endnote>
  <w:endnote w:type="continuationSeparator" w:id="0">
    <w:p w:rsidR="004223B7" w:rsidRDefault="004223B7" w:rsidP="00521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3B7" w:rsidRDefault="004223B7" w:rsidP="0052159D">
      <w:pPr>
        <w:spacing w:after="0" w:line="240" w:lineRule="auto"/>
      </w:pPr>
      <w:r>
        <w:separator/>
      </w:r>
    </w:p>
  </w:footnote>
  <w:footnote w:type="continuationSeparator" w:id="0">
    <w:p w:rsidR="004223B7" w:rsidRDefault="004223B7" w:rsidP="00521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1FC"/>
    <w:multiLevelType w:val="hybridMultilevel"/>
    <w:tmpl w:val="B06ED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66124"/>
    <w:multiLevelType w:val="hybridMultilevel"/>
    <w:tmpl w:val="D9CE3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B6C99"/>
    <w:multiLevelType w:val="hybridMultilevel"/>
    <w:tmpl w:val="96C0D5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B34EF"/>
    <w:multiLevelType w:val="hybridMultilevel"/>
    <w:tmpl w:val="C7E068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B6338C"/>
    <w:multiLevelType w:val="hybridMultilevel"/>
    <w:tmpl w:val="54EC5F5E"/>
    <w:lvl w:ilvl="0" w:tplc="127A4C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17D8D"/>
    <w:multiLevelType w:val="hybridMultilevel"/>
    <w:tmpl w:val="2ABA8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83591"/>
    <w:multiLevelType w:val="hybridMultilevel"/>
    <w:tmpl w:val="8AE04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B2F22"/>
    <w:multiLevelType w:val="hybridMultilevel"/>
    <w:tmpl w:val="3B3E4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559AB"/>
    <w:multiLevelType w:val="hybridMultilevel"/>
    <w:tmpl w:val="52A03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16DDB"/>
    <w:multiLevelType w:val="hybridMultilevel"/>
    <w:tmpl w:val="79900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672C8"/>
    <w:multiLevelType w:val="hybridMultilevel"/>
    <w:tmpl w:val="58BED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70825"/>
    <w:multiLevelType w:val="hybridMultilevel"/>
    <w:tmpl w:val="6DB2C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95617"/>
    <w:multiLevelType w:val="hybridMultilevel"/>
    <w:tmpl w:val="93B4D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31ACB"/>
    <w:multiLevelType w:val="hybridMultilevel"/>
    <w:tmpl w:val="237CA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12437"/>
    <w:multiLevelType w:val="hybridMultilevel"/>
    <w:tmpl w:val="F0CC8082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5">
    <w:nsid w:val="39A812B5"/>
    <w:multiLevelType w:val="hybridMultilevel"/>
    <w:tmpl w:val="A45A8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19628D"/>
    <w:multiLevelType w:val="hybridMultilevel"/>
    <w:tmpl w:val="17522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A5E52"/>
    <w:multiLevelType w:val="hybridMultilevel"/>
    <w:tmpl w:val="1ED8A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37DF4"/>
    <w:multiLevelType w:val="hybridMultilevel"/>
    <w:tmpl w:val="91A03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D22775"/>
    <w:multiLevelType w:val="hybridMultilevel"/>
    <w:tmpl w:val="B8261F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5047F5"/>
    <w:multiLevelType w:val="hybridMultilevel"/>
    <w:tmpl w:val="81DC5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F45E38"/>
    <w:multiLevelType w:val="hybridMultilevel"/>
    <w:tmpl w:val="E4C63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F134CE"/>
    <w:multiLevelType w:val="hybridMultilevel"/>
    <w:tmpl w:val="1A187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772B24"/>
    <w:multiLevelType w:val="hybridMultilevel"/>
    <w:tmpl w:val="7F30D9A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>
    <w:nsid w:val="511015A9"/>
    <w:multiLevelType w:val="hybridMultilevel"/>
    <w:tmpl w:val="1212C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66D7A"/>
    <w:multiLevelType w:val="hybridMultilevel"/>
    <w:tmpl w:val="6F42C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DD0CA2"/>
    <w:multiLevelType w:val="hybridMultilevel"/>
    <w:tmpl w:val="E0CA3DB2"/>
    <w:lvl w:ilvl="0" w:tplc="6498B434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36364B"/>
    <w:multiLevelType w:val="hybridMultilevel"/>
    <w:tmpl w:val="268296E2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C95701F"/>
    <w:multiLevelType w:val="hybridMultilevel"/>
    <w:tmpl w:val="3E300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64562A"/>
    <w:multiLevelType w:val="hybridMultilevel"/>
    <w:tmpl w:val="A8020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7973AE"/>
    <w:multiLevelType w:val="hybridMultilevel"/>
    <w:tmpl w:val="57E20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413CA7"/>
    <w:multiLevelType w:val="hybridMultilevel"/>
    <w:tmpl w:val="157EEAEE"/>
    <w:lvl w:ilvl="0" w:tplc="0809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>
    <w:nsid w:val="75C55FB8"/>
    <w:multiLevelType w:val="hybridMultilevel"/>
    <w:tmpl w:val="9B5EF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6BB2A26"/>
    <w:multiLevelType w:val="hybridMultilevel"/>
    <w:tmpl w:val="4F388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A06009"/>
    <w:multiLevelType w:val="hybridMultilevel"/>
    <w:tmpl w:val="49C6B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25"/>
  </w:num>
  <w:num w:numId="4">
    <w:abstractNumId w:val="7"/>
  </w:num>
  <w:num w:numId="5">
    <w:abstractNumId w:val="31"/>
  </w:num>
  <w:num w:numId="6">
    <w:abstractNumId w:val="17"/>
  </w:num>
  <w:num w:numId="7">
    <w:abstractNumId w:val="2"/>
  </w:num>
  <w:num w:numId="8">
    <w:abstractNumId w:val="29"/>
  </w:num>
  <w:num w:numId="9">
    <w:abstractNumId w:val="5"/>
  </w:num>
  <w:num w:numId="10">
    <w:abstractNumId w:val="26"/>
  </w:num>
  <w:num w:numId="11">
    <w:abstractNumId w:val="4"/>
  </w:num>
  <w:num w:numId="12">
    <w:abstractNumId w:val="27"/>
  </w:num>
  <w:num w:numId="13">
    <w:abstractNumId w:val="9"/>
  </w:num>
  <w:num w:numId="14">
    <w:abstractNumId w:val="20"/>
  </w:num>
  <w:num w:numId="15">
    <w:abstractNumId w:val="12"/>
  </w:num>
  <w:num w:numId="16">
    <w:abstractNumId w:val="16"/>
  </w:num>
  <w:num w:numId="17">
    <w:abstractNumId w:val="1"/>
  </w:num>
  <w:num w:numId="18">
    <w:abstractNumId w:val="22"/>
  </w:num>
  <w:num w:numId="19">
    <w:abstractNumId w:val="10"/>
  </w:num>
  <w:num w:numId="20">
    <w:abstractNumId w:val="15"/>
  </w:num>
  <w:num w:numId="21">
    <w:abstractNumId w:val="19"/>
  </w:num>
  <w:num w:numId="22">
    <w:abstractNumId w:val="18"/>
  </w:num>
  <w:num w:numId="23">
    <w:abstractNumId w:val="0"/>
  </w:num>
  <w:num w:numId="24">
    <w:abstractNumId w:val="8"/>
  </w:num>
  <w:num w:numId="25">
    <w:abstractNumId w:val="23"/>
  </w:num>
  <w:num w:numId="26">
    <w:abstractNumId w:val="14"/>
  </w:num>
  <w:num w:numId="27">
    <w:abstractNumId w:val="13"/>
  </w:num>
  <w:num w:numId="28">
    <w:abstractNumId w:val="3"/>
  </w:num>
  <w:num w:numId="29">
    <w:abstractNumId w:val="28"/>
  </w:num>
  <w:num w:numId="30">
    <w:abstractNumId w:val="11"/>
  </w:num>
  <w:num w:numId="31">
    <w:abstractNumId w:val="32"/>
  </w:num>
  <w:num w:numId="32">
    <w:abstractNumId w:val="6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73"/>
    <w:rsid w:val="000012DE"/>
    <w:rsid w:val="00006123"/>
    <w:rsid w:val="0003737D"/>
    <w:rsid w:val="00055B20"/>
    <w:rsid w:val="00074B49"/>
    <w:rsid w:val="00083C5A"/>
    <w:rsid w:val="00092FD8"/>
    <w:rsid w:val="000A6753"/>
    <w:rsid w:val="000B75AE"/>
    <w:rsid w:val="00102232"/>
    <w:rsid w:val="00102D29"/>
    <w:rsid w:val="001105AA"/>
    <w:rsid w:val="0011617D"/>
    <w:rsid w:val="00143E67"/>
    <w:rsid w:val="001514B7"/>
    <w:rsid w:val="00154848"/>
    <w:rsid w:val="0015797B"/>
    <w:rsid w:val="00171726"/>
    <w:rsid w:val="0019466C"/>
    <w:rsid w:val="001C464B"/>
    <w:rsid w:val="001C6617"/>
    <w:rsid w:val="001E0D7A"/>
    <w:rsid w:val="001F08E0"/>
    <w:rsid w:val="001F571B"/>
    <w:rsid w:val="001F6013"/>
    <w:rsid w:val="001F6FDD"/>
    <w:rsid w:val="00202DF4"/>
    <w:rsid w:val="002215F3"/>
    <w:rsid w:val="002342DC"/>
    <w:rsid w:val="002470D1"/>
    <w:rsid w:val="00255974"/>
    <w:rsid w:val="00261D3F"/>
    <w:rsid w:val="002636AD"/>
    <w:rsid w:val="002778BA"/>
    <w:rsid w:val="002A091F"/>
    <w:rsid w:val="002B6D93"/>
    <w:rsid w:val="002C14A6"/>
    <w:rsid w:val="002C608C"/>
    <w:rsid w:val="002D0CE9"/>
    <w:rsid w:val="002E4EC1"/>
    <w:rsid w:val="002E7115"/>
    <w:rsid w:val="00305A59"/>
    <w:rsid w:val="00307755"/>
    <w:rsid w:val="00326066"/>
    <w:rsid w:val="003272EB"/>
    <w:rsid w:val="0034383E"/>
    <w:rsid w:val="00353D7C"/>
    <w:rsid w:val="0035642D"/>
    <w:rsid w:val="00357A8F"/>
    <w:rsid w:val="003778AE"/>
    <w:rsid w:val="00384746"/>
    <w:rsid w:val="003A55A2"/>
    <w:rsid w:val="003A5B1A"/>
    <w:rsid w:val="003C7EED"/>
    <w:rsid w:val="003F4DBA"/>
    <w:rsid w:val="00414069"/>
    <w:rsid w:val="004223B7"/>
    <w:rsid w:val="00436AE6"/>
    <w:rsid w:val="0046561F"/>
    <w:rsid w:val="0046615B"/>
    <w:rsid w:val="0047427C"/>
    <w:rsid w:val="00484A6E"/>
    <w:rsid w:val="0049292C"/>
    <w:rsid w:val="004A4349"/>
    <w:rsid w:val="004C02A8"/>
    <w:rsid w:val="004C5EEC"/>
    <w:rsid w:val="004D239A"/>
    <w:rsid w:val="004E75C7"/>
    <w:rsid w:val="004F6E8C"/>
    <w:rsid w:val="0052159D"/>
    <w:rsid w:val="00533D5D"/>
    <w:rsid w:val="0053585E"/>
    <w:rsid w:val="00537931"/>
    <w:rsid w:val="005633F8"/>
    <w:rsid w:val="00594A5C"/>
    <w:rsid w:val="005B2F1F"/>
    <w:rsid w:val="005B711A"/>
    <w:rsid w:val="005D044A"/>
    <w:rsid w:val="005D23F0"/>
    <w:rsid w:val="005E4EC8"/>
    <w:rsid w:val="005F1D18"/>
    <w:rsid w:val="005F7A87"/>
    <w:rsid w:val="00605909"/>
    <w:rsid w:val="00630A9F"/>
    <w:rsid w:val="00643475"/>
    <w:rsid w:val="0065027B"/>
    <w:rsid w:val="006552E9"/>
    <w:rsid w:val="00686871"/>
    <w:rsid w:val="006965F8"/>
    <w:rsid w:val="006C5513"/>
    <w:rsid w:val="006E0380"/>
    <w:rsid w:val="006E3B95"/>
    <w:rsid w:val="006E6C45"/>
    <w:rsid w:val="006F03F3"/>
    <w:rsid w:val="007055D3"/>
    <w:rsid w:val="0070633D"/>
    <w:rsid w:val="007156FE"/>
    <w:rsid w:val="00727560"/>
    <w:rsid w:val="007402B3"/>
    <w:rsid w:val="00756EF9"/>
    <w:rsid w:val="007667D5"/>
    <w:rsid w:val="007821F7"/>
    <w:rsid w:val="0078627E"/>
    <w:rsid w:val="0079191F"/>
    <w:rsid w:val="007A7E08"/>
    <w:rsid w:val="007B0903"/>
    <w:rsid w:val="007B7154"/>
    <w:rsid w:val="007F5C15"/>
    <w:rsid w:val="00805420"/>
    <w:rsid w:val="00805B0C"/>
    <w:rsid w:val="00840B24"/>
    <w:rsid w:val="0086325B"/>
    <w:rsid w:val="00883D6C"/>
    <w:rsid w:val="008B3659"/>
    <w:rsid w:val="008D117B"/>
    <w:rsid w:val="008D642F"/>
    <w:rsid w:val="008E70CE"/>
    <w:rsid w:val="00906039"/>
    <w:rsid w:val="009137CA"/>
    <w:rsid w:val="0095131E"/>
    <w:rsid w:val="00975D2C"/>
    <w:rsid w:val="009A3856"/>
    <w:rsid w:val="009A623F"/>
    <w:rsid w:val="009B06C3"/>
    <w:rsid w:val="009B3EE9"/>
    <w:rsid w:val="009E01A3"/>
    <w:rsid w:val="00A104D0"/>
    <w:rsid w:val="00A17AFF"/>
    <w:rsid w:val="00A2003F"/>
    <w:rsid w:val="00A21418"/>
    <w:rsid w:val="00A276AE"/>
    <w:rsid w:val="00A3379F"/>
    <w:rsid w:val="00A368AE"/>
    <w:rsid w:val="00A57271"/>
    <w:rsid w:val="00A71293"/>
    <w:rsid w:val="00A85094"/>
    <w:rsid w:val="00A8562D"/>
    <w:rsid w:val="00A86C7D"/>
    <w:rsid w:val="00A9371B"/>
    <w:rsid w:val="00AB0277"/>
    <w:rsid w:val="00AB1325"/>
    <w:rsid w:val="00AB18F1"/>
    <w:rsid w:val="00AC114E"/>
    <w:rsid w:val="00AE3DC3"/>
    <w:rsid w:val="00AE4219"/>
    <w:rsid w:val="00AF4502"/>
    <w:rsid w:val="00B01AF8"/>
    <w:rsid w:val="00B1016C"/>
    <w:rsid w:val="00B14C0B"/>
    <w:rsid w:val="00B4752C"/>
    <w:rsid w:val="00B521C4"/>
    <w:rsid w:val="00B559AE"/>
    <w:rsid w:val="00B71F14"/>
    <w:rsid w:val="00B7291C"/>
    <w:rsid w:val="00BE635E"/>
    <w:rsid w:val="00C1750E"/>
    <w:rsid w:val="00C34573"/>
    <w:rsid w:val="00C401AD"/>
    <w:rsid w:val="00C61D3A"/>
    <w:rsid w:val="00C621DC"/>
    <w:rsid w:val="00CB6D51"/>
    <w:rsid w:val="00CD23D1"/>
    <w:rsid w:val="00CF0A50"/>
    <w:rsid w:val="00D314E6"/>
    <w:rsid w:val="00D47738"/>
    <w:rsid w:val="00D54009"/>
    <w:rsid w:val="00D77162"/>
    <w:rsid w:val="00D81D38"/>
    <w:rsid w:val="00D90BB5"/>
    <w:rsid w:val="00DB0600"/>
    <w:rsid w:val="00DD2EF0"/>
    <w:rsid w:val="00E044F1"/>
    <w:rsid w:val="00E05345"/>
    <w:rsid w:val="00E05526"/>
    <w:rsid w:val="00E161BF"/>
    <w:rsid w:val="00E17C7E"/>
    <w:rsid w:val="00E22473"/>
    <w:rsid w:val="00E53E15"/>
    <w:rsid w:val="00E90C46"/>
    <w:rsid w:val="00EA0E17"/>
    <w:rsid w:val="00EA5592"/>
    <w:rsid w:val="00EB4FC1"/>
    <w:rsid w:val="00EB73B1"/>
    <w:rsid w:val="00EC2902"/>
    <w:rsid w:val="00EE5E0B"/>
    <w:rsid w:val="00F12EF7"/>
    <w:rsid w:val="00F15B71"/>
    <w:rsid w:val="00F43DC5"/>
    <w:rsid w:val="00F7727D"/>
    <w:rsid w:val="00F82586"/>
    <w:rsid w:val="00F9189A"/>
    <w:rsid w:val="00F9358A"/>
    <w:rsid w:val="00F96C22"/>
    <w:rsid w:val="00FE1520"/>
    <w:rsid w:val="00FE1A4C"/>
    <w:rsid w:val="00FF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47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247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E22473"/>
    <w:pPr>
      <w:ind w:left="720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0A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81D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1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59D"/>
  </w:style>
  <w:style w:type="paragraph" w:styleId="Footer">
    <w:name w:val="footer"/>
    <w:basedOn w:val="Normal"/>
    <w:link w:val="FooterChar"/>
    <w:uiPriority w:val="99"/>
    <w:unhideWhenUsed/>
    <w:rsid w:val="00521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59D"/>
  </w:style>
  <w:style w:type="character" w:styleId="Strong">
    <w:name w:val="Strong"/>
    <w:basedOn w:val="DefaultParagraphFont"/>
    <w:uiPriority w:val="22"/>
    <w:qFormat/>
    <w:rsid w:val="002C608C"/>
    <w:rPr>
      <w:b/>
      <w:bCs/>
    </w:rPr>
  </w:style>
  <w:style w:type="paragraph" w:customStyle="1" w:styleId="Default">
    <w:name w:val="Default"/>
    <w:rsid w:val="007F5C15"/>
    <w:pPr>
      <w:autoSpaceDE w:val="0"/>
      <w:autoSpaceDN w:val="0"/>
      <w:adjustRightInd w:val="0"/>
      <w:spacing w:after="0" w:line="240" w:lineRule="auto"/>
    </w:pPr>
    <w:rPr>
      <w:rFonts w:ascii="SassoonPrimaryInfant" w:hAnsi="SassoonPrimaryInfant" w:cs="SassoonPrimaryInfan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47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247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E22473"/>
    <w:pPr>
      <w:ind w:left="720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0A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81D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1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59D"/>
  </w:style>
  <w:style w:type="paragraph" w:styleId="Footer">
    <w:name w:val="footer"/>
    <w:basedOn w:val="Normal"/>
    <w:link w:val="FooterChar"/>
    <w:uiPriority w:val="99"/>
    <w:unhideWhenUsed/>
    <w:rsid w:val="00521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59D"/>
  </w:style>
  <w:style w:type="character" w:styleId="Strong">
    <w:name w:val="Strong"/>
    <w:basedOn w:val="DefaultParagraphFont"/>
    <w:uiPriority w:val="22"/>
    <w:qFormat/>
    <w:rsid w:val="002C608C"/>
    <w:rPr>
      <w:b/>
      <w:bCs/>
    </w:rPr>
  </w:style>
  <w:style w:type="paragraph" w:customStyle="1" w:styleId="Default">
    <w:name w:val="Default"/>
    <w:rsid w:val="007F5C15"/>
    <w:pPr>
      <w:autoSpaceDE w:val="0"/>
      <w:autoSpaceDN w:val="0"/>
      <w:adjustRightInd w:val="0"/>
      <w:spacing w:after="0" w:line="240" w:lineRule="auto"/>
    </w:pPr>
    <w:rPr>
      <w:rFonts w:ascii="SassoonPrimaryInfant" w:hAnsi="SassoonPrimaryInfant" w:cs="SassoonPrimaryInfan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EB661-9B0B-4CFF-B284-3D0E8098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Any Authorised School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Reely</dc:creator>
  <cp:lastModifiedBy>KFlynn</cp:lastModifiedBy>
  <cp:revision>2</cp:revision>
  <cp:lastPrinted>2019-09-18T19:27:00Z</cp:lastPrinted>
  <dcterms:created xsi:type="dcterms:W3CDTF">2019-09-21T07:38:00Z</dcterms:created>
  <dcterms:modified xsi:type="dcterms:W3CDTF">2019-09-21T07:38:00Z</dcterms:modified>
</cp:coreProperties>
</file>